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1EBED" w14:textId="076BC124" w:rsidR="004B33A8" w:rsidRPr="004B33A8" w:rsidRDefault="004B33A8" w:rsidP="004B33A8">
      <w:pPr>
        <w:jc w:val="center"/>
        <w:rPr>
          <w:b/>
          <w:bCs/>
          <w:sz w:val="30"/>
          <w:szCs w:val="30"/>
          <w:u w:val="single"/>
        </w:rPr>
      </w:pPr>
      <w:r w:rsidRPr="004B33A8">
        <w:rPr>
          <w:b/>
          <w:bCs/>
          <w:sz w:val="30"/>
          <w:szCs w:val="30"/>
          <w:u w:val="single"/>
        </w:rPr>
        <w:t>OBSAH PUTOVNÍ DÍLNY PRO UČITELE – INSPIRACE PRO ČTENÍ A PSANÍ</w:t>
      </w:r>
    </w:p>
    <w:p w14:paraId="4CC73970" w14:textId="77777777" w:rsidR="004B33A8" w:rsidRPr="004B33A8" w:rsidRDefault="004B33A8" w:rsidP="004B33A8">
      <w:pPr>
        <w:jc w:val="center"/>
        <w:rPr>
          <w:b/>
          <w:bCs/>
          <w:sz w:val="26"/>
          <w:szCs w:val="26"/>
          <w:u w:val="single"/>
        </w:rPr>
      </w:pPr>
    </w:p>
    <w:p w14:paraId="7E7B7C20" w14:textId="0A8F0066" w:rsidR="00215EBA" w:rsidRDefault="004B33A8">
      <w:r>
        <w:rPr>
          <w:noProof/>
        </w:rPr>
        <w:drawing>
          <wp:inline distT="0" distB="0" distL="0" distR="0" wp14:anchorId="760AEF90" wp14:editId="1A908675">
            <wp:extent cx="1237470" cy="1856205"/>
            <wp:effectExtent l="12700" t="12700" r="7620" b="10795"/>
            <wp:docPr id="323167925" name="Obrázek 1" descr="Obsah obrázku oblečení, osoba, Lidská tvář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167925" name="Obrázek 1" descr="Obsah obrázku oblečení, osoba, Lidská tvář, text&#10;&#10;Popis byl vytvořen automaticky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860" cy="19077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5" w:history="1">
        <w:r w:rsidRPr="004B33A8">
          <w:rPr>
            <w:rStyle w:val="Hypertextovodkaz"/>
          </w:rPr>
          <w:t>Sborník lekcí – Progra</w:t>
        </w:r>
        <w:r w:rsidRPr="004B33A8">
          <w:rPr>
            <w:rStyle w:val="Hypertextovodkaz"/>
          </w:rPr>
          <w:t>m</w:t>
        </w:r>
        <w:r w:rsidRPr="004B33A8">
          <w:rPr>
            <w:rStyle w:val="Hypertextovodkaz"/>
          </w:rPr>
          <w:t xml:space="preserve"> RWCT</w:t>
        </w:r>
      </w:hyperlink>
    </w:p>
    <w:p w14:paraId="243C2BAC" w14:textId="77777777" w:rsidR="004B33A8" w:rsidRPr="004B33A8" w:rsidRDefault="004B33A8">
      <w:pPr>
        <w:rPr>
          <w:sz w:val="10"/>
          <w:szCs w:val="10"/>
        </w:rPr>
      </w:pPr>
    </w:p>
    <w:p w14:paraId="2506E58C" w14:textId="454A3953" w:rsidR="004B33A8" w:rsidRDefault="004B33A8">
      <w:r>
        <w:rPr>
          <w:noProof/>
        </w:rPr>
        <w:drawing>
          <wp:inline distT="0" distB="0" distL="0" distR="0" wp14:anchorId="46B616AB" wp14:editId="3E213239">
            <wp:extent cx="1230587" cy="1591511"/>
            <wp:effectExtent l="12700" t="12700" r="14605" b="8890"/>
            <wp:docPr id="1027789915" name="Obrázek 2" descr="Obsah obrázku text, grafický design, Písmo, Tis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89915" name="Obrázek 2" descr="Obsah obrázku text, grafický design, Písmo, Tisk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754" cy="16628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7" w:history="1">
        <w:r w:rsidRPr="004B33A8">
          <w:rPr>
            <w:rStyle w:val="Hypertextovodkaz"/>
          </w:rPr>
          <w:t>Čteme a píšeme naučné texty – 6. třída</w:t>
        </w:r>
      </w:hyperlink>
    </w:p>
    <w:p w14:paraId="6F6E9E1D" w14:textId="77777777" w:rsidR="004B33A8" w:rsidRPr="004B33A8" w:rsidRDefault="004B33A8">
      <w:pPr>
        <w:rPr>
          <w:sz w:val="10"/>
          <w:szCs w:val="10"/>
        </w:rPr>
      </w:pPr>
    </w:p>
    <w:p w14:paraId="0D03760D" w14:textId="7AA9F692" w:rsidR="004B33A8" w:rsidRDefault="004B33A8">
      <w:r>
        <w:rPr>
          <w:noProof/>
        </w:rPr>
        <w:drawing>
          <wp:inline distT="0" distB="0" distL="0" distR="0" wp14:anchorId="0B5F275A" wp14:editId="3A1120B9">
            <wp:extent cx="1236580" cy="1607553"/>
            <wp:effectExtent l="12700" t="12700" r="8255" b="18415"/>
            <wp:docPr id="800793489" name="Obrázek 3" descr="Obsah obrázku text, Lidská tvář, Tis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93489" name="Obrázek 3" descr="Obsah obrázku text, Lidská tvář, Tisk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204" cy="17058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9" w:history="1">
        <w:r w:rsidRPr="004B33A8">
          <w:rPr>
            <w:rStyle w:val="Hypertextovodkaz"/>
          </w:rPr>
          <w:t>Píšeme každý den – 1. třída</w:t>
        </w:r>
      </w:hyperlink>
    </w:p>
    <w:p w14:paraId="7906F5F5" w14:textId="77777777" w:rsidR="004B33A8" w:rsidRPr="004B33A8" w:rsidRDefault="004B33A8">
      <w:pPr>
        <w:rPr>
          <w:sz w:val="10"/>
          <w:szCs w:val="10"/>
        </w:rPr>
      </w:pPr>
    </w:p>
    <w:p w14:paraId="4E66E04D" w14:textId="6C828B46" w:rsidR="004B33A8" w:rsidRDefault="004B33A8">
      <w:r>
        <w:rPr>
          <w:noProof/>
        </w:rPr>
        <w:drawing>
          <wp:inline distT="0" distB="0" distL="0" distR="0" wp14:anchorId="2F65A64F" wp14:editId="68F92BC5">
            <wp:extent cx="1254034" cy="1828800"/>
            <wp:effectExtent l="0" t="0" r="3810" b="0"/>
            <wp:docPr id="578144799" name="Obrázek 4" descr="Obsah obrázku text, oblečení, Lidská tvář, knih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44799" name="Obrázek 4" descr="Obsah obrázku text, oblečení, Lidská tvář, kniha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422" cy="19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hyperlink r:id="rId11" w:history="1">
        <w:r w:rsidRPr="004B33A8">
          <w:rPr>
            <w:rStyle w:val="Hypertextovodkaz"/>
          </w:rPr>
          <w:t>Čteme s nečtenáři a učíme je kriticky myslet</w:t>
        </w:r>
      </w:hyperlink>
    </w:p>
    <w:p w14:paraId="37486560" w14:textId="77777777" w:rsidR="004B33A8" w:rsidRDefault="004B33A8"/>
    <w:p w14:paraId="334C4370" w14:textId="77777777" w:rsidR="004B33A8" w:rsidRDefault="004B33A8"/>
    <w:p w14:paraId="6D67F4C8" w14:textId="77777777" w:rsidR="004B33A8" w:rsidRDefault="004B33A8"/>
    <w:p w14:paraId="0806E798" w14:textId="77777777" w:rsidR="004B33A8" w:rsidRDefault="004B33A8"/>
    <w:p w14:paraId="7803A784" w14:textId="0EED842F" w:rsidR="004B33A8" w:rsidRDefault="004B33A8">
      <w:r>
        <w:rPr>
          <w:noProof/>
        </w:rPr>
        <w:lastRenderedPageBreak/>
        <w:drawing>
          <wp:inline distT="0" distB="0" distL="0" distR="0" wp14:anchorId="3B822263" wp14:editId="23F78013">
            <wp:extent cx="1256675" cy="1636295"/>
            <wp:effectExtent l="12700" t="12700" r="13335" b="15240"/>
            <wp:docPr id="1893991303" name="Obrázek 5" descr="Obsah obrázku text, snímek obrazovky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91303" name="Obrázek 5" descr="Obsah obrázku text, snímek obrazovky, design&#10;&#10;Popis byl vytvořen automatick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465" cy="16516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13" w:history="1">
        <w:r w:rsidRPr="004B33A8">
          <w:rPr>
            <w:rStyle w:val="Hypertextovodkaz"/>
          </w:rPr>
          <w:t>Čteme s porozuměním každý den – genetická metoda – 1. třída</w:t>
        </w:r>
      </w:hyperlink>
    </w:p>
    <w:p w14:paraId="6FABEECC" w14:textId="77777777" w:rsidR="004B33A8" w:rsidRPr="004B33A8" w:rsidRDefault="004B33A8">
      <w:pPr>
        <w:rPr>
          <w:sz w:val="10"/>
          <w:szCs w:val="10"/>
        </w:rPr>
      </w:pPr>
    </w:p>
    <w:p w14:paraId="1C280675" w14:textId="5959AB1E" w:rsidR="004B33A8" w:rsidRDefault="004B33A8">
      <w:r>
        <w:rPr>
          <w:noProof/>
        </w:rPr>
        <w:drawing>
          <wp:inline distT="0" distB="0" distL="0" distR="0" wp14:anchorId="47512850" wp14:editId="5B6DF25B">
            <wp:extent cx="1252811" cy="1620253"/>
            <wp:effectExtent l="12700" t="12700" r="17780" b="18415"/>
            <wp:docPr id="1169420873" name="Obrázek 6" descr="Obsah obrázku text, Lidská tvář, oblečení, dív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420873" name="Obrázek 6" descr="Obsah obrázku text, Lidská tvář, oblečení, dívka&#10;&#10;Popis byl vytvořen automaticky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677" cy="1706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15" w:history="1">
        <w:r w:rsidRPr="004B33A8">
          <w:rPr>
            <w:rStyle w:val="Hypertextovodkaz"/>
          </w:rPr>
          <w:t>Dílna čtení se sadou otázek</w:t>
        </w:r>
      </w:hyperlink>
    </w:p>
    <w:p w14:paraId="747F9012" w14:textId="77777777" w:rsidR="004B33A8" w:rsidRPr="004B33A8" w:rsidRDefault="004B33A8">
      <w:pPr>
        <w:rPr>
          <w:sz w:val="10"/>
          <w:szCs w:val="10"/>
        </w:rPr>
      </w:pPr>
    </w:p>
    <w:p w14:paraId="55CD324B" w14:textId="75601B43" w:rsidR="004B33A8" w:rsidRDefault="004B33A8">
      <w:r>
        <w:rPr>
          <w:noProof/>
        </w:rPr>
        <w:drawing>
          <wp:inline distT="0" distB="0" distL="0" distR="0" wp14:anchorId="72A30436" wp14:editId="3BB64B27">
            <wp:extent cx="1255471" cy="1636294"/>
            <wp:effectExtent l="12700" t="12700" r="14605" b="15240"/>
            <wp:docPr id="1650544203" name="Obrázek 7" descr="Obsah obrázku text, snímek obrazovky, Tisk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544203" name="Obrázek 7" descr="Obsah obrázku text, snímek obrazovky, Tisk, Písmo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040" cy="16774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17" w:history="1">
        <w:r w:rsidRPr="004B33A8">
          <w:rPr>
            <w:rStyle w:val="Hypertextovodkaz"/>
          </w:rPr>
          <w:t>Čteme a píšeme naučné texty – 5. třída</w:t>
        </w:r>
      </w:hyperlink>
    </w:p>
    <w:p w14:paraId="1ED3A182" w14:textId="77777777" w:rsidR="004B33A8" w:rsidRPr="004B33A8" w:rsidRDefault="004B33A8">
      <w:pPr>
        <w:rPr>
          <w:sz w:val="10"/>
          <w:szCs w:val="10"/>
        </w:rPr>
      </w:pPr>
    </w:p>
    <w:p w14:paraId="4F25D062" w14:textId="7D5386C3" w:rsidR="004B33A8" w:rsidRDefault="004B33A8">
      <w:r>
        <w:rPr>
          <w:noProof/>
        </w:rPr>
        <w:drawing>
          <wp:inline distT="0" distB="0" distL="0" distR="0" wp14:anchorId="08B661AC" wp14:editId="021A081F">
            <wp:extent cx="1253986" cy="1628274"/>
            <wp:effectExtent l="12700" t="12700" r="16510" b="10160"/>
            <wp:docPr id="1033818182" name="Obrázek 8" descr="Obsah obrázku text, kolo, auto, Pozemní vozid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18182" name="Obrázek 8" descr="Obsah obrázku text, kolo, auto, Pozemní vozidlo&#10;&#10;Popis byl vytvořen automaticky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459" cy="16743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19" w:history="1">
        <w:r w:rsidRPr="004B33A8">
          <w:rPr>
            <w:rStyle w:val="Hypertextovodkaz"/>
          </w:rPr>
          <w:t>Čteme s porozuměním každý den – 5. třída</w:t>
        </w:r>
      </w:hyperlink>
    </w:p>
    <w:p w14:paraId="469A16F9" w14:textId="77777777" w:rsidR="004B33A8" w:rsidRPr="004B33A8" w:rsidRDefault="004B33A8">
      <w:pPr>
        <w:rPr>
          <w:sz w:val="10"/>
          <w:szCs w:val="10"/>
        </w:rPr>
      </w:pPr>
    </w:p>
    <w:p w14:paraId="08EF26FC" w14:textId="70868429" w:rsidR="004B33A8" w:rsidRDefault="004B33A8">
      <w:r>
        <w:rPr>
          <w:noProof/>
        </w:rPr>
        <w:drawing>
          <wp:inline distT="0" distB="0" distL="0" distR="0" wp14:anchorId="73FB4668" wp14:editId="4298FC76">
            <wp:extent cx="1251284" cy="1628491"/>
            <wp:effectExtent l="12700" t="12700" r="19050" b="10160"/>
            <wp:docPr id="148558406" name="Obrázek 9" descr="Obsah obrázku text, snímek obrazovky, Internetová reklama, Webové strán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8406" name="Obrázek 9" descr="Obsah obrázku text, snímek obrazovky, Internetová reklama, Webové stránky&#10;&#10;Popis byl vytvořen automaticky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981" cy="17139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21" w:history="1">
        <w:r w:rsidRPr="004B33A8">
          <w:rPr>
            <w:rStyle w:val="Hypertextovodkaz"/>
          </w:rPr>
          <w:t>Bádáme každý den</w:t>
        </w:r>
      </w:hyperlink>
    </w:p>
    <w:p w14:paraId="6A58CB13" w14:textId="4D9F5C63" w:rsidR="004B33A8" w:rsidRDefault="004B33A8">
      <w:r>
        <w:rPr>
          <w:noProof/>
        </w:rPr>
        <w:lastRenderedPageBreak/>
        <w:drawing>
          <wp:inline distT="0" distB="0" distL="0" distR="0" wp14:anchorId="02466CAB" wp14:editId="3314DE18">
            <wp:extent cx="1253455" cy="1628274"/>
            <wp:effectExtent l="12700" t="12700" r="17145" b="10160"/>
            <wp:docPr id="1266847433" name="Obrázek 10" descr="Obsah obrázku text, snímek obrazovky, Webové stránky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847433" name="Obrázek 10" descr="Obsah obrázku text, snímek obrazovky, Webové stránky, design&#10;&#10;Popis byl vytvořen automaticky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512" cy="16686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23" w:history="1">
        <w:r w:rsidRPr="004B33A8">
          <w:rPr>
            <w:rStyle w:val="Hypertextovodkaz"/>
          </w:rPr>
          <w:t>Čteme s porozuměním každý den – 4. třída</w:t>
        </w:r>
      </w:hyperlink>
    </w:p>
    <w:p w14:paraId="4C902765" w14:textId="77777777" w:rsidR="004B33A8" w:rsidRDefault="004B33A8">
      <w:pPr>
        <w:rPr>
          <w:sz w:val="10"/>
          <w:szCs w:val="10"/>
        </w:rPr>
      </w:pPr>
    </w:p>
    <w:p w14:paraId="41CC7A20" w14:textId="77A89783" w:rsidR="004B33A8" w:rsidRDefault="004B33A8">
      <w:r>
        <w:rPr>
          <w:noProof/>
          <w:sz w:val="10"/>
          <w:szCs w:val="10"/>
        </w:rPr>
        <w:drawing>
          <wp:inline distT="0" distB="0" distL="0" distR="0" wp14:anchorId="1BC02C30" wp14:editId="31E4D6E5">
            <wp:extent cx="1254625" cy="1628273"/>
            <wp:effectExtent l="12700" t="12700" r="15875" b="10160"/>
            <wp:docPr id="2032820147" name="Obrázek 11" descr="Obsah obrázku text, snímek obrazovky, Tisk, papí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820147" name="Obrázek 11" descr="Obsah obrázku text, snímek obrazovky, Tisk, papír&#10;&#10;Popis byl vytvořen automaticky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30" cy="16720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10"/>
          <w:szCs w:val="10"/>
        </w:rPr>
        <w:tab/>
      </w:r>
      <w:hyperlink r:id="rId25" w:history="1">
        <w:r w:rsidRPr="004B33A8">
          <w:rPr>
            <w:rStyle w:val="Hypertextovodkaz"/>
          </w:rPr>
          <w:t>Čteme a píšeme naučné texty – 4. třída</w:t>
        </w:r>
      </w:hyperlink>
    </w:p>
    <w:p w14:paraId="62F31BD6" w14:textId="77777777" w:rsidR="004B33A8" w:rsidRPr="004B33A8" w:rsidRDefault="004B33A8">
      <w:pPr>
        <w:rPr>
          <w:sz w:val="10"/>
          <w:szCs w:val="10"/>
        </w:rPr>
      </w:pPr>
    </w:p>
    <w:p w14:paraId="7A3928DA" w14:textId="515D4C7A" w:rsidR="004B33A8" w:rsidRDefault="004B33A8">
      <w:r>
        <w:rPr>
          <w:noProof/>
        </w:rPr>
        <w:drawing>
          <wp:inline distT="0" distB="0" distL="0" distR="0" wp14:anchorId="4804F9EB" wp14:editId="306871DC">
            <wp:extent cx="1255266" cy="1628274"/>
            <wp:effectExtent l="12700" t="12700" r="15240" b="10160"/>
            <wp:docPr id="571006821" name="Obrázek 12" descr="Obsah obrázku text, kreslené, Lidská tvář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06821" name="Obrázek 12" descr="Obsah obrázku text, kreslené, Lidská tvář&#10;&#10;Popis byl vytvořen automaticky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793" cy="16561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27" w:history="1">
        <w:r w:rsidRPr="004B33A8">
          <w:rPr>
            <w:rStyle w:val="Hypertextovodkaz"/>
          </w:rPr>
          <w:t>Tvořivé psaní – 2. – 4. třída</w:t>
        </w:r>
      </w:hyperlink>
    </w:p>
    <w:p w14:paraId="0EFE37B6" w14:textId="77777777" w:rsidR="004B33A8" w:rsidRPr="004B33A8" w:rsidRDefault="004B33A8">
      <w:pPr>
        <w:rPr>
          <w:sz w:val="10"/>
          <w:szCs w:val="10"/>
        </w:rPr>
      </w:pPr>
    </w:p>
    <w:p w14:paraId="66F85B31" w14:textId="5D41F9E9" w:rsidR="004B33A8" w:rsidRDefault="004B33A8">
      <w:r>
        <w:rPr>
          <w:noProof/>
        </w:rPr>
        <w:drawing>
          <wp:inline distT="0" distB="0" distL="0" distR="0" wp14:anchorId="341A999B" wp14:editId="4AF19185">
            <wp:extent cx="1252789" cy="1632246"/>
            <wp:effectExtent l="12700" t="12700" r="17780" b="6350"/>
            <wp:docPr id="1355138015" name="Obrázek 13" descr="Obsah obrázku text, snímek obrazovky, Tisk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138015" name="Obrázek 13" descr="Obsah obrázku text, snímek obrazovky, Tisk, design&#10;&#10;Popis byl vytvořen automaticky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172" cy="1673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29" w:history="1">
        <w:r w:rsidRPr="004B33A8">
          <w:rPr>
            <w:rStyle w:val="Hypertextovodkaz"/>
          </w:rPr>
          <w:t>Čteme a píšeme naučné texty – 3. třída</w:t>
        </w:r>
      </w:hyperlink>
    </w:p>
    <w:p w14:paraId="46F6BE6F" w14:textId="77777777" w:rsidR="004B33A8" w:rsidRPr="004B33A8" w:rsidRDefault="004B33A8">
      <w:pPr>
        <w:rPr>
          <w:sz w:val="10"/>
          <w:szCs w:val="10"/>
        </w:rPr>
      </w:pPr>
    </w:p>
    <w:p w14:paraId="7A99A6C3" w14:textId="28C2F85A" w:rsidR="004B33A8" w:rsidRDefault="004B33A8">
      <w:r>
        <w:rPr>
          <w:noProof/>
        </w:rPr>
        <w:drawing>
          <wp:inline distT="0" distB="0" distL="0" distR="0" wp14:anchorId="715EFF6D" wp14:editId="10092C34">
            <wp:extent cx="1252035" cy="1640793"/>
            <wp:effectExtent l="12700" t="12700" r="18415" b="10795"/>
            <wp:docPr id="1823723941" name="Obrázek 14" descr="Obsah obrázku text, Tisk, snímek obrazovky, diagra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23941" name="Obrázek 14" descr="Obsah obrázku text, Tisk, snímek obrazovky, diagram&#10;&#10;Popis byl vytvořen automaticky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270" cy="1689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31" w:history="1">
        <w:r w:rsidRPr="004B33A8">
          <w:rPr>
            <w:rStyle w:val="Hypertextovodkaz"/>
          </w:rPr>
          <w:t>Čteme a píšeme naučné texty – 2. třída</w:t>
        </w:r>
      </w:hyperlink>
    </w:p>
    <w:p w14:paraId="52EBDA3F" w14:textId="3AC6ECEE" w:rsidR="004B33A8" w:rsidRDefault="004B33A8">
      <w:r>
        <w:rPr>
          <w:noProof/>
        </w:rPr>
        <w:lastRenderedPageBreak/>
        <w:drawing>
          <wp:inline distT="0" distB="0" distL="0" distR="0" wp14:anchorId="37E6F019" wp14:editId="69EBA440">
            <wp:extent cx="1253829" cy="1640793"/>
            <wp:effectExtent l="12700" t="12700" r="16510" b="10795"/>
            <wp:docPr id="1270476170" name="Obrázek 15" descr="Obsah obrázku text, mapa, Tisk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476170" name="Obrázek 15" descr="Obsah obrázku text, mapa, Tisk, grafický design&#10;&#10;Popis byl vytvořen automaticky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794" cy="16839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r>
        <w:fldChar w:fldCharType="begin"/>
      </w:r>
      <w:r>
        <w:instrText>HYPERLINK "https://www.nakladatelstvi-safran.cz/produkt/zaznamy-z-cetby-pomoci-grafickych-organizeru-dalsi-napady/"</w:instrText>
      </w:r>
      <w:r>
        <w:fldChar w:fldCharType="separate"/>
      </w:r>
      <w:r>
        <w:rPr>
          <w:rStyle w:val="Hypertextovodkaz"/>
        </w:rPr>
        <w:t>Záznamy z četby pomocí graf. organizérů – další nápady - 5.-9. třída</w:t>
      </w:r>
      <w:r>
        <w:fldChar w:fldCharType="end"/>
      </w:r>
    </w:p>
    <w:p w14:paraId="001CD6CB" w14:textId="77777777" w:rsidR="004B33A8" w:rsidRPr="004B33A8" w:rsidRDefault="004B33A8">
      <w:pPr>
        <w:rPr>
          <w:sz w:val="10"/>
          <w:szCs w:val="10"/>
        </w:rPr>
      </w:pPr>
    </w:p>
    <w:p w14:paraId="6872029B" w14:textId="60F5BE92" w:rsidR="004B33A8" w:rsidRDefault="004B33A8">
      <w:r>
        <w:rPr>
          <w:noProof/>
        </w:rPr>
        <w:drawing>
          <wp:inline distT="0" distB="0" distL="0" distR="0" wp14:anchorId="77E3ABA4" wp14:editId="6D9E3888">
            <wp:extent cx="1253829" cy="1640793"/>
            <wp:effectExtent l="12700" t="12700" r="16510" b="10795"/>
            <wp:docPr id="2020660810" name="Obrázek 16" descr="Obsah obrázku text, kniha, fikce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660810" name="Obrázek 16" descr="Obsah obrázku text, kniha, fikce, grafický design&#10;&#10;Popis byl vytvořen automaticky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732" cy="17126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34" w:history="1">
        <w:r w:rsidRPr="004B33A8">
          <w:rPr>
            <w:rStyle w:val="Hypertextovodkaz"/>
          </w:rPr>
          <w:t>Záznamy z četby pomocí graf. organizérů – postava - 5.-9. třída</w:t>
        </w:r>
      </w:hyperlink>
    </w:p>
    <w:p w14:paraId="6FC85C16" w14:textId="77777777" w:rsidR="004B33A8" w:rsidRPr="004B33A8" w:rsidRDefault="004B33A8">
      <w:pPr>
        <w:rPr>
          <w:sz w:val="10"/>
          <w:szCs w:val="10"/>
        </w:rPr>
      </w:pPr>
    </w:p>
    <w:p w14:paraId="2F140CE2" w14:textId="39A18717" w:rsidR="004B33A8" w:rsidRDefault="004B33A8">
      <w:r>
        <w:rPr>
          <w:noProof/>
        </w:rPr>
        <w:drawing>
          <wp:inline distT="0" distB="0" distL="0" distR="0" wp14:anchorId="646EA269" wp14:editId="477BA60E">
            <wp:extent cx="1258340" cy="1632246"/>
            <wp:effectExtent l="12700" t="12700" r="12065" b="6350"/>
            <wp:docPr id="393022415" name="Obrázek 17" descr="Obsah obrázku text, snímek obrazovky, Písmo, dokumen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022415" name="Obrázek 17" descr="Obsah obrázku text, snímek obrazovky, Písmo, dokument&#10;&#10;Popis byl vytvořen automaticky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4" cy="1680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36" w:history="1">
        <w:r w:rsidRPr="004B33A8">
          <w:rPr>
            <w:rStyle w:val="Hypertextovodkaz"/>
          </w:rPr>
          <w:t>Čteme s porozuměním každý den – 3. třída</w:t>
        </w:r>
      </w:hyperlink>
    </w:p>
    <w:p w14:paraId="141692BA" w14:textId="77777777" w:rsidR="004B33A8" w:rsidRPr="004B33A8" w:rsidRDefault="004B33A8">
      <w:pPr>
        <w:rPr>
          <w:sz w:val="10"/>
          <w:szCs w:val="10"/>
        </w:rPr>
      </w:pPr>
    </w:p>
    <w:p w14:paraId="5F3CE335" w14:textId="389CA94F" w:rsidR="004B33A8" w:rsidRDefault="004B33A8">
      <w:r>
        <w:rPr>
          <w:noProof/>
        </w:rPr>
        <w:drawing>
          <wp:inline distT="0" distB="0" distL="0" distR="0" wp14:anchorId="32FCDF17" wp14:editId="142E18D7">
            <wp:extent cx="1266190" cy="1644258"/>
            <wp:effectExtent l="12700" t="12700" r="16510" b="6985"/>
            <wp:docPr id="1579978588" name="Obrázek 18" descr="Obsah obrázku text, snímek obrazovky, Písmo, dokumen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978588" name="Obrázek 18" descr="Obsah obrázku text, snímek obrazovky, Písmo, dokument&#10;&#10;Popis byl vytvořen automaticky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423" cy="17887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38" w:history="1">
        <w:r w:rsidRPr="004B33A8">
          <w:rPr>
            <w:rStyle w:val="Hypertextovodkaz"/>
          </w:rPr>
          <w:t>Čteme s porozuměním každý den – 2. třída</w:t>
        </w:r>
      </w:hyperlink>
    </w:p>
    <w:p w14:paraId="4E24E3C8" w14:textId="77777777" w:rsidR="004B33A8" w:rsidRPr="004B33A8" w:rsidRDefault="004B33A8">
      <w:pPr>
        <w:rPr>
          <w:sz w:val="10"/>
          <w:szCs w:val="10"/>
        </w:rPr>
      </w:pPr>
    </w:p>
    <w:p w14:paraId="4719EDCF" w14:textId="32A06F02" w:rsidR="004B33A8" w:rsidRDefault="004B33A8">
      <w:r>
        <w:rPr>
          <w:noProof/>
        </w:rPr>
        <w:drawing>
          <wp:inline distT="0" distB="0" distL="0" distR="0" wp14:anchorId="0E890AC0" wp14:editId="2C96119A">
            <wp:extent cx="1258116" cy="1632247"/>
            <wp:effectExtent l="12700" t="12700" r="12065" b="19050"/>
            <wp:docPr id="1666474261" name="Obrázek 19" descr="Obsah obrázku text, snímek obrazovky, Webové stránky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474261" name="Obrázek 19" descr="Obsah obrázku text, snímek obrazovky, Webové stránky, design&#10;&#10;Popis byl vytvořen automaticky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582" cy="16575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40" w:history="1">
        <w:r w:rsidRPr="004B33A8">
          <w:rPr>
            <w:rStyle w:val="Hypertextovodkaz"/>
          </w:rPr>
          <w:t>Čteme s porozuměním každý den – 1. třída</w:t>
        </w:r>
      </w:hyperlink>
    </w:p>
    <w:p w14:paraId="613BD21A" w14:textId="552E7388" w:rsidR="004B33A8" w:rsidRDefault="004B33A8">
      <w:r>
        <w:rPr>
          <w:noProof/>
        </w:rPr>
        <w:lastRenderedPageBreak/>
        <w:drawing>
          <wp:inline distT="0" distB="0" distL="0" distR="0" wp14:anchorId="63E33D4A" wp14:editId="5F71D21A">
            <wp:extent cx="1252969" cy="1640793"/>
            <wp:effectExtent l="12700" t="12700" r="17145" b="10795"/>
            <wp:docPr id="1339835321" name="Obrázek 20" descr="Obsah obrázku text, kreslené, hračk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35321" name="Obrázek 20" descr="Obsah obrázku text, kreslené, hračka, ilustrace&#10;&#10;Popis byl vytvořen automaticky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952" cy="16839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42" w:history="1">
        <w:r w:rsidRPr="004B33A8">
          <w:rPr>
            <w:rStyle w:val="Hypertextovodkaz"/>
          </w:rPr>
          <w:t>Píšeme příběh – 1.-3. třída</w:t>
        </w:r>
      </w:hyperlink>
    </w:p>
    <w:p w14:paraId="5CD72D3D" w14:textId="77777777" w:rsidR="004B33A8" w:rsidRPr="004B33A8" w:rsidRDefault="004B33A8">
      <w:pPr>
        <w:rPr>
          <w:sz w:val="10"/>
          <w:szCs w:val="10"/>
        </w:rPr>
      </w:pPr>
    </w:p>
    <w:p w14:paraId="0EC8F48C" w14:textId="546D851B" w:rsidR="004B33A8" w:rsidRDefault="004B33A8">
      <w:r>
        <w:rPr>
          <w:noProof/>
        </w:rPr>
        <w:drawing>
          <wp:inline distT="0" distB="0" distL="0" distR="0" wp14:anchorId="2144E2ED" wp14:editId="42E17C7E">
            <wp:extent cx="1257059" cy="1623701"/>
            <wp:effectExtent l="12700" t="12700" r="13335" b="14605"/>
            <wp:docPr id="1464373196" name="Obrázek 21" descr="Obsah obrázku text, kreslené, Lidská tvář, obleč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73196" name="Obrázek 21" descr="Obsah obrázku text, kreslené, Lidská tvář, oblečení&#10;&#10;Popis byl vytvořen automaticky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952" cy="16623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44" w:history="1">
        <w:r w:rsidRPr="004B33A8">
          <w:rPr>
            <w:rStyle w:val="Hypertextovodkaz"/>
          </w:rPr>
          <w:t>Píšeme příběh – 4.-6. třída</w:t>
        </w:r>
      </w:hyperlink>
    </w:p>
    <w:p w14:paraId="2E8F9E47" w14:textId="77777777" w:rsidR="004B33A8" w:rsidRDefault="004B33A8"/>
    <w:p w14:paraId="66909BF0" w14:textId="5C0899E4" w:rsidR="004B33A8" w:rsidRPr="004B33A8" w:rsidRDefault="004B33A8">
      <w:r>
        <w:rPr>
          <w:noProof/>
        </w:rPr>
        <w:drawing>
          <wp:inline distT="0" distB="0" distL="0" distR="0" wp14:anchorId="3F3B908F" wp14:editId="7C7C2D44">
            <wp:extent cx="3007899" cy="2256090"/>
            <wp:effectExtent l="12700" t="12700" r="15240" b="17780"/>
            <wp:docPr id="497183565" name="Obrázek 2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183565" name="Obrázek 22" descr="Obsah obrázku text&#10;&#10;Popis byl vytvořen automaticky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9311" cy="23846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ab/>
      </w:r>
      <w:hyperlink r:id="rId46" w:history="1">
        <w:r w:rsidRPr="004B33A8">
          <w:rPr>
            <w:rStyle w:val="Hypertextovodkaz"/>
          </w:rPr>
          <w:t xml:space="preserve">Čtenářské sáčky – </w:t>
        </w:r>
        <w:proofErr w:type="spellStart"/>
        <w:r w:rsidRPr="004B33A8">
          <w:rPr>
            <w:rStyle w:val="Hypertextovodkaz"/>
          </w:rPr>
          <w:t>Ježpodi</w:t>
        </w:r>
        <w:proofErr w:type="spellEnd"/>
      </w:hyperlink>
    </w:p>
    <w:sectPr w:rsidR="004B33A8" w:rsidRPr="004B33A8" w:rsidSect="005701E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A8"/>
    <w:rsid w:val="00215EBA"/>
    <w:rsid w:val="003946D8"/>
    <w:rsid w:val="003F7C48"/>
    <w:rsid w:val="004471C0"/>
    <w:rsid w:val="004B33A8"/>
    <w:rsid w:val="005701E2"/>
    <w:rsid w:val="00584AB1"/>
    <w:rsid w:val="006D1DFC"/>
    <w:rsid w:val="00803B37"/>
    <w:rsid w:val="00CD59BA"/>
    <w:rsid w:val="00D33ACB"/>
    <w:rsid w:val="00F4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8214BC"/>
  <w15:chartTrackingRefBased/>
  <w15:docId w15:val="{A11611EC-0588-B34B-89A8-01ECF015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B33A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B33A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B33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akladatelstvi-safran.cz/produkt/cteme-s-porozumenim-kazdy-den-geneticka-metoda-1-trida/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media/image19.jpeg"/><Relationship Id="rId21" Type="http://schemas.openxmlformats.org/officeDocument/2006/relationships/hyperlink" Target="https://www.nakladatelstvi-safran.cz/produkt/badame-kazdy-den-a/" TargetMode="External"/><Relationship Id="rId34" Type="http://schemas.openxmlformats.org/officeDocument/2006/relationships/hyperlink" Target="https://www.nakladatelstvi-safran.cz/produkt/zaznamy-z-cetby-pomoci-grafickych-organizeru-postava/" TargetMode="External"/><Relationship Id="rId42" Type="http://schemas.openxmlformats.org/officeDocument/2006/relationships/hyperlink" Target="https://www.nakladatelstvi-safran.cz/produkt/piseme-pribeh-1-3-trida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nakladatelstvi-safran.cz/produkt/cteme-a-piseme-naucne-texty-6-trida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hyperlink" Target="https://www.nakladatelstvi-safran.cz/produkt/cteme-a-piseme-naucne-texty-3-trida/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nakladatelstvi-safran.cz/produkt/cteme-s-nectenari-a-ucime-je-kriticky-myslet/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media/image18.jpeg"/><Relationship Id="rId40" Type="http://schemas.openxmlformats.org/officeDocument/2006/relationships/hyperlink" Target="https://www.nakladatelstvi-safran.cz/produkt/cteme-s-porozumenim-kazdy-den-1-trida-rozsirena-verze-s-instrukcemi/" TargetMode="External"/><Relationship Id="rId45" Type="http://schemas.openxmlformats.org/officeDocument/2006/relationships/image" Target="media/image22.png"/><Relationship Id="rId5" Type="http://schemas.openxmlformats.org/officeDocument/2006/relationships/hyperlink" Target="https://kritickemysleni.cz/inspirace-pro-ucitele/sbornik-lekci/" TargetMode="External"/><Relationship Id="rId15" Type="http://schemas.openxmlformats.org/officeDocument/2006/relationships/hyperlink" Target="https://www.nakladatelstvi-safran.cz/produkt/dilna-cteni-se-sadou-otazek-od-kateriny-sladkove/" TargetMode="External"/><Relationship Id="rId23" Type="http://schemas.openxmlformats.org/officeDocument/2006/relationships/hyperlink" Target="https://www.nakladatelstvi-safran.cz/produkt/cteme-s-porozumenim-kazdy-den-4-trida/" TargetMode="External"/><Relationship Id="rId28" Type="http://schemas.openxmlformats.org/officeDocument/2006/relationships/image" Target="media/image13.jpeg"/><Relationship Id="rId36" Type="http://schemas.openxmlformats.org/officeDocument/2006/relationships/hyperlink" Target="https://www.nakladatelstvi-safran.cz/produkt/cteme-s-porozumenim-kazdy-den-3-trida-rozsirena-verze-s-instrukcemi/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www.nakladatelstvi-safran.cz/produkt/cteme-s-porozumenim-kazdy-den-5-trida/" TargetMode="External"/><Relationship Id="rId31" Type="http://schemas.openxmlformats.org/officeDocument/2006/relationships/hyperlink" Target="https://www.nakladatelstvi-safran.cz/produkt/cteme-a-piseme-naucne-texty-2-trida/" TargetMode="External"/><Relationship Id="rId44" Type="http://schemas.openxmlformats.org/officeDocument/2006/relationships/hyperlink" Target="https://www.nakladatelstvi-safran.cz/produkt/piseme-pribeh-4-6-trida/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www.nakladatelstvi-safran.cz/produkt/piseme-kazdy-den-1-trida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hyperlink" Target="https://www.nakladatelstvi-safran.cz/produkt/tvorive-psani/" TargetMode="External"/><Relationship Id="rId30" Type="http://schemas.openxmlformats.org/officeDocument/2006/relationships/image" Target="media/image14.jpeg"/><Relationship Id="rId35" Type="http://schemas.openxmlformats.org/officeDocument/2006/relationships/image" Target="media/image17.jpeg"/><Relationship Id="rId43" Type="http://schemas.openxmlformats.org/officeDocument/2006/relationships/image" Target="media/image21.jpeg"/><Relationship Id="rId48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hyperlink" Target="https://www.nakladatelstvi-safran.cz/produkt/cteme-a-piseme-naucne-texty-5-trida/" TargetMode="External"/><Relationship Id="rId25" Type="http://schemas.openxmlformats.org/officeDocument/2006/relationships/hyperlink" Target="https://www.nakladatelstvi-safran.cz/produkt/cteme-a-piseme-naucne-texty-4-trida/" TargetMode="External"/><Relationship Id="rId33" Type="http://schemas.openxmlformats.org/officeDocument/2006/relationships/image" Target="media/image16.jpeg"/><Relationship Id="rId38" Type="http://schemas.openxmlformats.org/officeDocument/2006/relationships/hyperlink" Target="https://www.nakladatelstvi-safran.cz/produkt/cteme-s-porozumenim-kazdy-den-2-trida-rozsirena-verze-s-instrukcemi/" TargetMode="External"/><Relationship Id="rId46" Type="http://schemas.openxmlformats.org/officeDocument/2006/relationships/hyperlink" Target="https://www.jezpodi.cz/ctenarske-sacky/ctenarske-sacky-2/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460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Pospíšilová</dc:creator>
  <cp:keywords/>
  <dc:description/>
  <cp:lastModifiedBy>Brigita Pospíšilová</cp:lastModifiedBy>
  <cp:revision>1</cp:revision>
  <cp:lastPrinted>2024-03-05T16:44:00Z</cp:lastPrinted>
  <dcterms:created xsi:type="dcterms:W3CDTF">2024-03-05T16:01:00Z</dcterms:created>
  <dcterms:modified xsi:type="dcterms:W3CDTF">2024-03-05T16:46:00Z</dcterms:modified>
</cp:coreProperties>
</file>