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C1C23" w14:textId="6C064535" w:rsidR="00EF590F" w:rsidRPr="008A550C" w:rsidRDefault="008444C2">
      <w:pPr>
        <w:rPr>
          <w:b/>
          <w:bCs/>
          <w:sz w:val="28"/>
          <w:szCs w:val="28"/>
        </w:rPr>
      </w:pPr>
      <w:r w:rsidRPr="008A550C">
        <w:rPr>
          <w:b/>
          <w:bCs/>
          <w:sz w:val="28"/>
          <w:szCs w:val="28"/>
        </w:rPr>
        <w:t>Maureen Johnsonová – Zasněžený expres</w:t>
      </w:r>
      <w:r w:rsidR="00E8759F" w:rsidRPr="008A550C">
        <w:rPr>
          <w:b/>
          <w:bCs/>
          <w:sz w:val="28"/>
          <w:szCs w:val="28"/>
        </w:rPr>
        <w:t xml:space="preserve">  (7. – 9. tř.) </w:t>
      </w:r>
    </w:p>
    <w:p w14:paraId="0631DF49" w14:textId="5F7A944A" w:rsidR="008444C2" w:rsidRDefault="008444C2">
      <w:r>
        <w:t>(USA, 1973)</w:t>
      </w:r>
    </w:p>
    <w:p w14:paraId="362B9CB3" w14:textId="77777777" w:rsidR="008444C2" w:rsidRDefault="008444C2"/>
    <w:p w14:paraId="789D846F" w14:textId="28BCB919" w:rsidR="008444C2" w:rsidRDefault="008444C2" w:rsidP="008444C2">
      <w:pPr>
        <w:pStyle w:val="Odstavecseseznamem"/>
        <w:numPr>
          <w:ilvl w:val="0"/>
          <w:numId w:val="1"/>
        </w:numPr>
      </w:pPr>
      <w:r>
        <w:t xml:space="preserve">Znáš nějaké další knihy od autorky? </w:t>
      </w:r>
    </w:p>
    <w:p w14:paraId="64B30970" w14:textId="77777777" w:rsidR="008444C2" w:rsidRDefault="008444C2" w:rsidP="008444C2">
      <w:pPr>
        <w:pStyle w:val="Odstavecseseznamem"/>
        <w:numPr>
          <w:ilvl w:val="0"/>
          <w:numId w:val="1"/>
        </w:numPr>
      </w:pPr>
      <w:r>
        <w:t>Kdy se příběh odehrává?</w:t>
      </w:r>
    </w:p>
    <w:p w14:paraId="4BF64D97" w14:textId="050CC9BE" w:rsidR="008444C2" w:rsidRDefault="008444C2" w:rsidP="008444C2">
      <w:pPr>
        <w:pStyle w:val="Odstavecseseznamem"/>
        <w:numPr>
          <w:ilvl w:val="0"/>
          <w:numId w:val="1"/>
        </w:numPr>
      </w:pPr>
      <w:r>
        <w:t>Kdo příběh vypráví? Kolik let dívce je?</w:t>
      </w:r>
    </w:p>
    <w:p w14:paraId="726AFFEC" w14:textId="6DD818EF" w:rsidR="008444C2" w:rsidRDefault="008444C2" w:rsidP="008444C2">
      <w:pPr>
        <w:pStyle w:val="Odstavecseseznamem"/>
        <w:numPr>
          <w:ilvl w:val="0"/>
          <w:numId w:val="1"/>
        </w:numPr>
      </w:pPr>
      <w:r>
        <w:t>Má ráda své jméno? Proč?</w:t>
      </w:r>
      <w:r w:rsidR="00EE132E">
        <w:t xml:space="preserve"> Jak si nechá říkat?</w:t>
      </w:r>
    </w:p>
    <w:p w14:paraId="5F17032E" w14:textId="291BB24A" w:rsidR="008444C2" w:rsidRDefault="008444C2" w:rsidP="008444C2">
      <w:pPr>
        <w:pStyle w:val="Odstavecseseznamem"/>
        <w:numPr>
          <w:ilvl w:val="4"/>
          <w:numId w:val="1"/>
        </w:numPr>
      </w:pPr>
      <w:r>
        <w:t>Máš ráda ty své jméno?</w:t>
      </w:r>
      <w:r w:rsidR="00EE132E">
        <w:t xml:space="preserve"> Která podoba tvého jména se ti líbí nejvíc?</w:t>
      </w:r>
      <w:r>
        <w:t xml:space="preserve"> Jaké jiné bys chtěla?</w:t>
      </w:r>
    </w:p>
    <w:p w14:paraId="04E7D045" w14:textId="0DF4C3D9" w:rsidR="008444C2" w:rsidRDefault="008444C2" w:rsidP="008444C2">
      <w:pPr>
        <w:pStyle w:val="Odstavecseseznamem"/>
        <w:numPr>
          <w:ilvl w:val="0"/>
          <w:numId w:val="1"/>
        </w:numPr>
      </w:pPr>
      <w:r>
        <w:t>Jak vypadá? Jaké kroužky navštěvuje?</w:t>
      </w:r>
    </w:p>
    <w:p w14:paraId="748B319E" w14:textId="1391FA13" w:rsidR="008444C2" w:rsidRDefault="008444C2" w:rsidP="008444C2">
      <w:pPr>
        <w:pStyle w:val="Odstavecseseznamem"/>
        <w:numPr>
          <w:ilvl w:val="4"/>
          <w:numId w:val="1"/>
        </w:numPr>
      </w:pPr>
      <w:r>
        <w:t>Jaké zájmy máš ty?</w:t>
      </w:r>
    </w:p>
    <w:p w14:paraId="66A1AD74" w14:textId="05F12CA9" w:rsidR="008444C2" w:rsidRDefault="008444C2" w:rsidP="008444C2">
      <w:pPr>
        <w:pStyle w:val="Odstavecseseznamem"/>
        <w:numPr>
          <w:ilvl w:val="4"/>
          <w:numId w:val="1"/>
        </w:numPr>
      </w:pPr>
      <w:r>
        <w:t>Co nového/ zajímavého bys chtěla zkusit ty?</w:t>
      </w:r>
    </w:p>
    <w:p w14:paraId="00405FC4" w14:textId="30B35D44" w:rsidR="008444C2" w:rsidRDefault="008444C2" w:rsidP="008444C2">
      <w:pPr>
        <w:pStyle w:val="Odstavecseseznamem"/>
        <w:numPr>
          <w:ilvl w:val="0"/>
          <w:numId w:val="1"/>
        </w:numPr>
      </w:pPr>
      <w:r>
        <w:t>Jaká je?</w:t>
      </w:r>
    </w:p>
    <w:p w14:paraId="41934CC9" w14:textId="0B7BB108" w:rsidR="00E8759F" w:rsidRDefault="00E8759F" w:rsidP="008444C2">
      <w:pPr>
        <w:pStyle w:val="Odstavecseseznamem"/>
        <w:numPr>
          <w:ilvl w:val="0"/>
          <w:numId w:val="1"/>
        </w:numPr>
      </w:pPr>
      <w:r>
        <w:t>Má nejlepší kamarádku?</w:t>
      </w:r>
    </w:p>
    <w:p w14:paraId="607AE5C2" w14:textId="6F70D881" w:rsidR="00076365" w:rsidRDefault="00076365" w:rsidP="008444C2">
      <w:pPr>
        <w:pStyle w:val="Odstavecseseznamem"/>
        <w:numPr>
          <w:ilvl w:val="0"/>
          <w:numId w:val="1"/>
        </w:numPr>
      </w:pPr>
      <w:r>
        <w:t>Uvědomuje si, že je chytrá a zajímavá?</w:t>
      </w:r>
    </w:p>
    <w:p w14:paraId="7555EF7F" w14:textId="3A1568FF" w:rsidR="004D4627" w:rsidRDefault="004D4627" w:rsidP="004D4627">
      <w:pPr>
        <w:pStyle w:val="Odstavecseseznamem"/>
        <w:numPr>
          <w:ilvl w:val="4"/>
          <w:numId w:val="1"/>
        </w:numPr>
      </w:pPr>
      <w:r>
        <w:t xml:space="preserve">Kdo vám poví/naznačí, čím jste pro ostatní zajímavé? </w:t>
      </w:r>
    </w:p>
    <w:p w14:paraId="7F93BADE" w14:textId="4E7C2455" w:rsidR="008444C2" w:rsidRDefault="008444C2" w:rsidP="008444C2">
      <w:pPr>
        <w:pStyle w:val="Odstavecseseznamem"/>
        <w:numPr>
          <w:ilvl w:val="0"/>
          <w:numId w:val="1"/>
        </w:numPr>
      </w:pPr>
      <w:r>
        <w:t>Proč je Noah (v úvodu) dokonalý?</w:t>
      </w:r>
    </w:p>
    <w:p w14:paraId="6FBCAD0E" w14:textId="19204484" w:rsidR="008302C5" w:rsidRDefault="008302C5" w:rsidP="008302C5">
      <w:pPr>
        <w:pStyle w:val="Odstavecseseznamem"/>
        <w:numPr>
          <w:ilvl w:val="4"/>
          <w:numId w:val="1"/>
        </w:numPr>
      </w:pPr>
      <w:r>
        <w:t xml:space="preserve">Jak vypadá dokonalý kluk? Jak se chová? </w:t>
      </w:r>
    </w:p>
    <w:p w14:paraId="6F0335BF" w14:textId="1F501078" w:rsidR="00E368FC" w:rsidRDefault="00E368FC" w:rsidP="00E368FC">
      <w:pPr>
        <w:pStyle w:val="Odstavecseseznamem"/>
        <w:numPr>
          <w:ilvl w:val="0"/>
          <w:numId w:val="1"/>
        </w:numPr>
      </w:pPr>
      <w:r>
        <w:t>Kolik času jí věnuje?</w:t>
      </w:r>
    </w:p>
    <w:p w14:paraId="647BC738" w14:textId="0733C8DF" w:rsidR="008444C2" w:rsidRDefault="008444C2" w:rsidP="008444C2">
      <w:pPr>
        <w:pStyle w:val="Odstavecseseznamem"/>
        <w:numPr>
          <w:ilvl w:val="0"/>
          <w:numId w:val="1"/>
        </w:numPr>
      </w:pPr>
      <w:r>
        <w:t xml:space="preserve">Kam </w:t>
      </w:r>
      <w:r w:rsidR="00076365">
        <w:t xml:space="preserve">a čím </w:t>
      </w:r>
      <w:r>
        <w:t>musí jet místo večera stráveného s ním? Proč?</w:t>
      </w:r>
    </w:p>
    <w:p w14:paraId="59162306" w14:textId="4C39D189" w:rsidR="008444C2" w:rsidRDefault="008444C2" w:rsidP="008444C2">
      <w:pPr>
        <w:pStyle w:val="Odstavecseseznamem"/>
        <w:numPr>
          <w:ilvl w:val="0"/>
          <w:numId w:val="1"/>
        </w:numPr>
      </w:pPr>
      <w:r>
        <w:t>Jaké počasí se ten den očekává? Co způsobí?</w:t>
      </w:r>
    </w:p>
    <w:p w14:paraId="613475AA" w14:textId="3F365D63" w:rsidR="008444C2" w:rsidRDefault="00076365" w:rsidP="008444C2">
      <w:pPr>
        <w:pStyle w:val="Odstavecseseznamem"/>
        <w:numPr>
          <w:ilvl w:val="0"/>
          <w:numId w:val="1"/>
        </w:numPr>
      </w:pPr>
      <w:r>
        <w:t>Jak reaguje Noah na zprávu o odjezdu? Jak se chová v průběhu dne a noci?</w:t>
      </w:r>
    </w:p>
    <w:p w14:paraId="34E30729" w14:textId="4AA81740" w:rsidR="00076365" w:rsidRDefault="008302C5" w:rsidP="008444C2">
      <w:pPr>
        <w:pStyle w:val="Odstavecseseznamem"/>
        <w:numPr>
          <w:ilvl w:val="0"/>
          <w:numId w:val="1"/>
        </w:numPr>
      </w:pPr>
      <w:r>
        <w:t xml:space="preserve">Jak reaguje na nastalé potíže Jubilee? </w:t>
      </w:r>
    </w:p>
    <w:p w14:paraId="72F4C448" w14:textId="7EFFCBD8" w:rsidR="00A11E95" w:rsidRDefault="00A11E95" w:rsidP="00A11E95">
      <w:pPr>
        <w:pStyle w:val="Odstavecseseznamem"/>
        <w:numPr>
          <w:ilvl w:val="4"/>
          <w:numId w:val="1"/>
        </w:numPr>
      </w:pPr>
      <w:r>
        <w:t xml:space="preserve">Jak bys reagovala ty? </w:t>
      </w:r>
    </w:p>
    <w:p w14:paraId="74ECA921" w14:textId="12A9CD39" w:rsidR="001A7926" w:rsidRDefault="001A7926" w:rsidP="008444C2">
      <w:pPr>
        <w:pStyle w:val="Odstavecseseznamem"/>
        <w:numPr>
          <w:ilvl w:val="0"/>
          <w:numId w:val="1"/>
        </w:numPr>
      </w:pPr>
      <w:r>
        <w:t>Před kým uteče z vlaku (a později z kavárny)?</w:t>
      </w:r>
    </w:p>
    <w:p w14:paraId="24DED675" w14:textId="1EAC4E25" w:rsidR="009409BD" w:rsidRDefault="009409BD" w:rsidP="008444C2">
      <w:pPr>
        <w:pStyle w:val="Odstavecseseznamem"/>
        <w:numPr>
          <w:ilvl w:val="0"/>
          <w:numId w:val="1"/>
        </w:numPr>
      </w:pPr>
      <w:r>
        <w:t>Jak je popisuje?</w:t>
      </w:r>
    </w:p>
    <w:p w14:paraId="6F2683A5" w14:textId="50058713" w:rsidR="00E368FC" w:rsidRDefault="00E368FC" w:rsidP="008444C2">
      <w:pPr>
        <w:pStyle w:val="Odstavecseseznamem"/>
        <w:numPr>
          <w:ilvl w:val="0"/>
          <w:numId w:val="1"/>
        </w:numPr>
      </w:pPr>
      <w:r>
        <w:t>Kdo j</w:t>
      </w:r>
      <w:r w:rsidR="006B5E77">
        <w:t>í</w:t>
      </w:r>
      <w:r>
        <w:t xml:space="preserve"> nabídne pomoc?</w:t>
      </w:r>
    </w:p>
    <w:p w14:paraId="3E6092F7" w14:textId="36D0B5BB" w:rsidR="00E368FC" w:rsidRDefault="00E368FC" w:rsidP="008444C2">
      <w:pPr>
        <w:pStyle w:val="Odstavecseseznamem"/>
        <w:numPr>
          <w:ilvl w:val="0"/>
          <w:numId w:val="1"/>
        </w:numPr>
      </w:pPr>
      <w:r>
        <w:t xml:space="preserve">Jaký je? </w:t>
      </w:r>
      <w:r w:rsidR="004D4627">
        <w:t>Jak je starý?</w:t>
      </w:r>
    </w:p>
    <w:p w14:paraId="71C53A85" w14:textId="54CA5E4A" w:rsidR="006B5E77" w:rsidRDefault="006B5E77" w:rsidP="008444C2">
      <w:pPr>
        <w:pStyle w:val="Odstavecseseznamem"/>
        <w:numPr>
          <w:ilvl w:val="0"/>
          <w:numId w:val="1"/>
        </w:numPr>
      </w:pPr>
      <w:r>
        <w:t xml:space="preserve">Proč se na něj naštve? </w:t>
      </w:r>
    </w:p>
    <w:p w14:paraId="1DF19241" w14:textId="72784A6C" w:rsidR="006B5E77" w:rsidRDefault="00E8759F" w:rsidP="008444C2">
      <w:pPr>
        <w:pStyle w:val="Odstavecseseznamem"/>
        <w:numPr>
          <w:ilvl w:val="0"/>
          <w:numId w:val="1"/>
        </w:numPr>
      </w:pPr>
      <w:r>
        <w:t>Vysvětlí jí svou kritiku?</w:t>
      </w:r>
    </w:p>
    <w:p w14:paraId="21063FB8" w14:textId="2D29D271" w:rsidR="00E8759F" w:rsidRDefault="00E8759F" w:rsidP="00E8759F">
      <w:pPr>
        <w:pStyle w:val="Odstavecseseznamem"/>
        <w:numPr>
          <w:ilvl w:val="0"/>
          <w:numId w:val="1"/>
        </w:numPr>
      </w:pPr>
      <w:r>
        <w:t>Donutí ji zamyslet se? K čemu dojde?</w:t>
      </w:r>
    </w:p>
    <w:p w14:paraId="605D76DE" w14:textId="6B24A7F6" w:rsidR="00E8759F" w:rsidRDefault="00E8759F" w:rsidP="00E8759F">
      <w:pPr>
        <w:pStyle w:val="Odstavecseseznamem"/>
        <w:numPr>
          <w:ilvl w:val="0"/>
          <w:numId w:val="1"/>
        </w:numPr>
      </w:pPr>
      <w:r>
        <w:t xml:space="preserve">Jaká je její reakce? </w:t>
      </w:r>
    </w:p>
    <w:p w14:paraId="2A56E3D7" w14:textId="2B57A225" w:rsidR="00E8759F" w:rsidRDefault="00E8759F" w:rsidP="00E8759F">
      <w:pPr>
        <w:pStyle w:val="Odstavecseseznamem"/>
        <w:numPr>
          <w:ilvl w:val="0"/>
          <w:numId w:val="1"/>
        </w:numPr>
      </w:pPr>
      <w:r>
        <w:t xml:space="preserve">Proč uteče od Stuarta? </w:t>
      </w:r>
    </w:p>
    <w:p w14:paraId="440FC01F" w14:textId="3DC7DA04" w:rsidR="00E8759F" w:rsidRDefault="00E8759F" w:rsidP="00E8759F">
      <w:pPr>
        <w:pStyle w:val="Odstavecseseznamem"/>
        <w:numPr>
          <w:ilvl w:val="0"/>
          <w:numId w:val="1"/>
        </w:numPr>
      </w:pPr>
      <w:r>
        <w:t>Jak příběh skončí?</w:t>
      </w:r>
    </w:p>
    <w:p w14:paraId="2219DDB9" w14:textId="02CE8DDD" w:rsidR="00E8759F" w:rsidRDefault="00E8759F" w:rsidP="00E8759F">
      <w:pPr>
        <w:pStyle w:val="Odstavecseseznamem"/>
        <w:numPr>
          <w:ilvl w:val="0"/>
          <w:numId w:val="1"/>
        </w:numPr>
      </w:pPr>
      <w:r>
        <w:t>Co je hlavním námětem příběhu?</w:t>
      </w:r>
    </w:p>
    <w:p w14:paraId="2F50F30A" w14:textId="03218BBB" w:rsidR="00E8759F" w:rsidRDefault="00E8759F" w:rsidP="00E8759F">
      <w:pPr>
        <w:pStyle w:val="Odstavecseseznamem"/>
        <w:numPr>
          <w:ilvl w:val="0"/>
          <w:numId w:val="1"/>
        </w:numPr>
      </w:pPr>
      <w:r>
        <w:t>Které motivy se tu objevují?</w:t>
      </w:r>
    </w:p>
    <w:p w14:paraId="73A6168E" w14:textId="207E8EFC" w:rsidR="00E8759F" w:rsidRDefault="00E8759F" w:rsidP="00E8759F">
      <w:pPr>
        <w:pStyle w:val="Odstavecseseznamem"/>
        <w:numPr>
          <w:ilvl w:val="0"/>
          <w:numId w:val="1"/>
        </w:numPr>
      </w:pPr>
      <w:r>
        <w:t>Které postav</w:t>
      </w:r>
      <w:r w:rsidR="0026266A">
        <w:t>a</w:t>
      </w:r>
      <w:r>
        <w:t xml:space="preserve"> j</w:t>
      </w:r>
      <w:r w:rsidR="0026266A">
        <w:t>e</w:t>
      </w:r>
      <w:r>
        <w:t xml:space="preserve"> </w:t>
      </w:r>
      <w:r w:rsidR="0026266A">
        <w:t>pro tento příběh</w:t>
      </w:r>
      <w:r>
        <w:t xml:space="preserve"> zbytečn</w:t>
      </w:r>
      <w:r w:rsidR="0026266A">
        <w:t>á</w:t>
      </w:r>
      <w:r>
        <w:t>? Kter</w:t>
      </w:r>
      <w:r w:rsidR="0026266A">
        <w:t>á</w:t>
      </w:r>
      <w:r>
        <w:t xml:space="preserve"> chybí? </w:t>
      </w:r>
    </w:p>
    <w:p w14:paraId="3DA833AE" w14:textId="5B32A6FA" w:rsidR="00E8759F" w:rsidRDefault="00E8759F" w:rsidP="00E8759F">
      <w:pPr>
        <w:pStyle w:val="Odstavecseseznamem"/>
        <w:numPr>
          <w:ilvl w:val="0"/>
          <w:numId w:val="1"/>
        </w:numPr>
      </w:pPr>
      <w:r>
        <w:t>Jaká je kompozice příběhu?</w:t>
      </w:r>
    </w:p>
    <w:p w14:paraId="4FD8B176" w14:textId="57301098" w:rsidR="00E8759F" w:rsidRDefault="00E8759F" w:rsidP="00E8759F">
      <w:pPr>
        <w:pStyle w:val="Odstavecseseznamem"/>
        <w:numPr>
          <w:ilvl w:val="0"/>
          <w:numId w:val="1"/>
        </w:numPr>
      </w:pPr>
      <w:r>
        <w:t>Jaký slohový postup převažuje?</w:t>
      </w:r>
    </w:p>
    <w:p w14:paraId="1F07EB7F" w14:textId="77777777" w:rsidR="00CD3B5D" w:rsidRDefault="00CD3B5D"/>
    <w:p w14:paraId="2169A79F" w14:textId="144E6867" w:rsidR="00EE132E" w:rsidRDefault="00CD3B5D">
      <w:r>
        <w:t>Nezodpovězené otázky:</w:t>
      </w:r>
    </w:p>
    <w:p w14:paraId="3385CC91" w14:textId="5EA8FF13" w:rsidR="00CD3B5D" w:rsidRDefault="00CD3B5D" w:rsidP="00CD3B5D">
      <w:pPr>
        <w:spacing w:after="0"/>
      </w:pPr>
      <w:r>
        <w:t>Jak dopadla „pětka z Fobie?</w:t>
      </w:r>
    </w:p>
    <w:p w14:paraId="398CF55B" w14:textId="3DA0635D" w:rsidR="00EE132E" w:rsidRDefault="00CD3B5D" w:rsidP="00CD3B5D">
      <w:pPr>
        <w:spacing w:after="0"/>
      </w:pPr>
      <w:r>
        <w:t xml:space="preserve">Kdy a proč si Noah uvědomí, že nechce, aby se s ním Jubilee rozešla? </w:t>
      </w:r>
    </w:p>
    <w:p w14:paraId="34F6E33A" w14:textId="79066312" w:rsidR="00CD3B5D" w:rsidRDefault="00CD3B5D">
      <w:r>
        <w:br w:type="page"/>
      </w:r>
    </w:p>
    <w:p w14:paraId="6D72493D" w14:textId="1F45A44C" w:rsidR="00EE132E" w:rsidRDefault="00E368FC" w:rsidP="00EE132E">
      <w:pPr>
        <w:pStyle w:val="Odstavecseseznamem"/>
        <w:numPr>
          <w:ilvl w:val="0"/>
          <w:numId w:val="2"/>
        </w:numPr>
      </w:pPr>
      <w:r>
        <w:lastRenderedPageBreak/>
        <w:t>N</w:t>
      </w:r>
      <w:r w:rsidR="008302C5">
        <w:t>apř. detektivní séri</w:t>
      </w:r>
      <w:r>
        <w:t>e</w:t>
      </w:r>
      <w:r w:rsidR="008302C5">
        <w:t xml:space="preserve"> – 1. díl Křiváci</w:t>
      </w:r>
    </w:p>
    <w:p w14:paraId="7FE1F4C1" w14:textId="23B7D765" w:rsidR="00EE132E" w:rsidRDefault="00726610" w:rsidP="00EE132E">
      <w:pPr>
        <w:pStyle w:val="Odstavecseseznamem"/>
        <w:numPr>
          <w:ilvl w:val="0"/>
          <w:numId w:val="2"/>
        </w:numPr>
      </w:pPr>
      <w:r>
        <w:t>N</w:t>
      </w:r>
      <w:r w:rsidR="00EE132E">
        <w:t>a Štědrý den</w:t>
      </w:r>
      <w:r>
        <w:t xml:space="preserve"> a ráno na Boží hod</w:t>
      </w:r>
    </w:p>
    <w:p w14:paraId="70725701" w14:textId="48FBD9F8" w:rsidR="000C2ADA" w:rsidRDefault="00EE132E" w:rsidP="000C2ADA">
      <w:pPr>
        <w:pStyle w:val="Odstavecseseznamem"/>
        <w:numPr>
          <w:ilvl w:val="0"/>
          <w:numId w:val="2"/>
        </w:numPr>
      </w:pPr>
      <w:r>
        <w:t>Jubilee Dougalová, 16 let</w:t>
      </w:r>
    </w:p>
    <w:p w14:paraId="73A655D0" w14:textId="5C72E308" w:rsidR="00EE132E" w:rsidRDefault="00EE132E" w:rsidP="00EE132E">
      <w:pPr>
        <w:pStyle w:val="Odstavecseseznamem"/>
        <w:numPr>
          <w:ilvl w:val="0"/>
          <w:numId w:val="2"/>
        </w:numPr>
      </w:pPr>
      <w:r>
        <w:t xml:space="preserve">Raději si říká Julie, přítel jí říká Lee; nepovažuje své jméno za jméno, ale pojmenování události </w:t>
      </w:r>
    </w:p>
    <w:p w14:paraId="0A3CEC67" w14:textId="64BFB4D7" w:rsidR="00EE132E" w:rsidRDefault="00EE132E" w:rsidP="00EE132E">
      <w:pPr>
        <w:pStyle w:val="Odstavecseseznamem"/>
        <w:numPr>
          <w:ilvl w:val="0"/>
          <w:numId w:val="2"/>
        </w:numPr>
      </w:pPr>
      <w:r>
        <w:t>Středně vysoká (přítel je o 30 cm vyšší), běžně štíhlá (sportuje), s krátkými černými vlasy (mikádo), brýlemi nebo čočkami; zpívá ve sboru, hraje pozemní hokej, navštěvuje matematický kroužek</w:t>
      </w:r>
    </w:p>
    <w:p w14:paraId="1A842AD2" w14:textId="6D80AF48" w:rsidR="00EE132E" w:rsidRDefault="00EE132E" w:rsidP="00EE132E">
      <w:pPr>
        <w:pStyle w:val="Odstavecseseznamem"/>
        <w:numPr>
          <w:ilvl w:val="0"/>
          <w:numId w:val="2"/>
        </w:numPr>
      </w:pPr>
      <w:r>
        <w:t>Chytrá</w:t>
      </w:r>
      <w:r w:rsidR="00E368FC">
        <w:t xml:space="preserve"> (matematický kroužek)</w:t>
      </w:r>
      <w:r>
        <w:t>, vtipná</w:t>
      </w:r>
      <w:r w:rsidR="00E368FC">
        <w:t xml:space="preserve"> (vtipně komentuje situace)</w:t>
      </w:r>
      <w:r>
        <w:t xml:space="preserve">, </w:t>
      </w:r>
      <w:r w:rsidR="00E368FC">
        <w:t xml:space="preserve">trpělivá (všude čeká na Noaha, než si odbyde povinnosti), </w:t>
      </w:r>
      <w:r>
        <w:t>pilná</w:t>
      </w:r>
      <w:r w:rsidR="00E368FC">
        <w:t xml:space="preserve"> (má vše připravené)</w:t>
      </w:r>
      <w:r>
        <w:t>, laskavá</w:t>
      </w:r>
      <w:r w:rsidR="00E368FC">
        <w:t xml:space="preserve"> (nevnucuje lidem své negace, rozdělí se o jídlo, půjčí telefon)</w:t>
      </w:r>
      <w:r>
        <w:t xml:space="preserve">, </w:t>
      </w:r>
      <w:r w:rsidR="00E368FC">
        <w:t xml:space="preserve">tolerantní (respektuje city lidí kolem sebe), </w:t>
      </w:r>
      <w:r>
        <w:t>poslušná</w:t>
      </w:r>
      <w:r w:rsidR="00E368FC">
        <w:t xml:space="preserve"> („dělám, co se mi řekne“)</w:t>
      </w:r>
    </w:p>
    <w:p w14:paraId="64142867" w14:textId="77211959" w:rsidR="00E8759F" w:rsidRDefault="00E8759F" w:rsidP="00EE132E">
      <w:pPr>
        <w:pStyle w:val="Odstavecseseznamem"/>
        <w:numPr>
          <w:ilvl w:val="0"/>
          <w:numId w:val="2"/>
        </w:numPr>
      </w:pPr>
      <w:r>
        <w:t>Není o ní ani zmínka</w:t>
      </w:r>
    </w:p>
    <w:p w14:paraId="3517099F" w14:textId="19C9B24B" w:rsidR="00076365" w:rsidRDefault="00076365" w:rsidP="00EE132E">
      <w:pPr>
        <w:pStyle w:val="Odstavecseseznamem"/>
        <w:numPr>
          <w:ilvl w:val="0"/>
          <w:numId w:val="2"/>
        </w:numPr>
      </w:pPr>
      <w:r>
        <w:t>Ne, připadá si poctěna, že si ji Noah vybral, ale neví proč</w:t>
      </w:r>
    </w:p>
    <w:p w14:paraId="11E4C606" w14:textId="2E21E60E" w:rsidR="004D4627" w:rsidRDefault="004D4627" w:rsidP="004D4627">
      <w:pPr>
        <w:pStyle w:val="Odstavecseseznamem"/>
        <w:numPr>
          <w:ilvl w:val="4"/>
          <w:numId w:val="2"/>
        </w:numPr>
      </w:pPr>
      <w:r>
        <w:t>Rodina, přítel, nejlepší kamarádka</w:t>
      </w:r>
    </w:p>
    <w:p w14:paraId="020947EB" w14:textId="700B5C7F" w:rsidR="00EE132E" w:rsidRDefault="00EE132E" w:rsidP="00EE132E">
      <w:pPr>
        <w:pStyle w:val="Odstavecseseznamem"/>
        <w:numPr>
          <w:ilvl w:val="0"/>
          <w:numId w:val="2"/>
        </w:numPr>
      </w:pPr>
      <w:r>
        <w:t>Je cílevědomý, pilný, chytrý, hraje fotbal za školu, je předsedou studentské rady</w:t>
      </w:r>
    </w:p>
    <w:p w14:paraId="7E273619" w14:textId="30DC8BC2" w:rsidR="004D4627" w:rsidRDefault="004D4627" w:rsidP="004D4627">
      <w:pPr>
        <w:pStyle w:val="Odstavecseseznamem"/>
        <w:numPr>
          <w:ilvl w:val="4"/>
          <w:numId w:val="2"/>
        </w:numPr>
      </w:pPr>
      <w:r>
        <w:t>Je jedno, jak vypadá, hlavně se musí zajímat a starat o svou holku</w:t>
      </w:r>
    </w:p>
    <w:p w14:paraId="272EAC71" w14:textId="1FDEA524" w:rsidR="00E368FC" w:rsidRDefault="00E368FC" w:rsidP="00EE132E">
      <w:pPr>
        <w:pStyle w:val="Odstavecseseznamem"/>
        <w:numPr>
          <w:ilvl w:val="0"/>
          <w:numId w:val="2"/>
        </w:numPr>
      </w:pPr>
      <w:r>
        <w:t>Téměř žádný</w:t>
      </w:r>
    </w:p>
    <w:p w14:paraId="250D3EF8" w14:textId="1E0F1318" w:rsidR="00076365" w:rsidRDefault="00076365" w:rsidP="00EE132E">
      <w:pPr>
        <w:pStyle w:val="Odstavecseseznamem"/>
        <w:numPr>
          <w:ilvl w:val="0"/>
          <w:numId w:val="2"/>
        </w:numPr>
      </w:pPr>
      <w:r>
        <w:t xml:space="preserve">Za prarodiči na Floridu, vlakem, protože rodiče jsou v „cele předběžného zadržení“ </w:t>
      </w:r>
    </w:p>
    <w:p w14:paraId="18231DFF" w14:textId="217FCD1E" w:rsidR="00076365" w:rsidRDefault="00076365" w:rsidP="00EE132E">
      <w:pPr>
        <w:pStyle w:val="Odstavecseseznamem"/>
        <w:numPr>
          <w:ilvl w:val="0"/>
          <w:numId w:val="2"/>
        </w:numPr>
      </w:pPr>
      <w:r>
        <w:t>Největší sněhová bouře za posledních 50 let; vlak uvízne ve sněhové vánici</w:t>
      </w:r>
    </w:p>
    <w:p w14:paraId="1D9058D6" w14:textId="1C2D4665" w:rsidR="00076365" w:rsidRDefault="00076365" w:rsidP="00EE132E">
      <w:pPr>
        <w:pStyle w:val="Odstavecseseznamem"/>
        <w:numPr>
          <w:ilvl w:val="0"/>
          <w:numId w:val="2"/>
        </w:numPr>
      </w:pPr>
      <w:r>
        <w:t>Klidně, bez emocí, bez lítosti; nevolá, nestará se, nezajímá se</w:t>
      </w:r>
    </w:p>
    <w:p w14:paraId="5D7D1450" w14:textId="6E844B08" w:rsidR="00E368FC" w:rsidRDefault="00E368FC" w:rsidP="00EE132E">
      <w:pPr>
        <w:pStyle w:val="Odstavecseseznamem"/>
        <w:numPr>
          <w:ilvl w:val="0"/>
          <w:numId w:val="2"/>
        </w:numPr>
      </w:pPr>
      <w:r>
        <w:t>Prakticky, rozumně, vcelku v klidu, nehysterčí, nehroutí se</w:t>
      </w:r>
    </w:p>
    <w:p w14:paraId="1250B93A" w14:textId="2E562775" w:rsidR="001A7926" w:rsidRDefault="001A7926" w:rsidP="00EE132E">
      <w:pPr>
        <w:pStyle w:val="Odstavecseseznamem"/>
        <w:numPr>
          <w:ilvl w:val="0"/>
          <w:numId w:val="2"/>
        </w:numPr>
      </w:pPr>
      <w:r>
        <w:t xml:space="preserve">Před partou roztleskávaček </w:t>
      </w:r>
    </w:p>
    <w:p w14:paraId="22BB8EDB" w14:textId="72ED2A50" w:rsidR="009409BD" w:rsidRDefault="009409BD" w:rsidP="00EE132E">
      <w:pPr>
        <w:pStyle w:val="Odstavecseseznamem"/>
        <w:numPr>
          <w:ilvl w:val="0"/>
          <w:numId w:val="2"/>
        </w:numPr>
      </w:pPr>
      <w:r>
        <w:t xml:space="preserve">Jako hlučné, hyperaktivní, sebestředné, </w:t>
      </w:r>
      <w:r w:rsidR="006B5E77">
        <w:t>vědomé si své krásy</w:t>
      </w:r>
    </w:p>
    <w:p w14:paraId="73D2E91F" w14:textId="1FE3BC46" w:rsidR="00E368FC" w:rsidRDefault="00E368FC" w:rsidP="00EE132E">
      <w:pPr>
        <w:pStyle w:val="Odstavecseseznamem"/>
        <w:numPr>
          <w:ilvl w:val="0"/>
          <w:numId w:val="2"/>
        </w:numPr>
      </w:pPr>
      <w:r>
        <w:t>Stuart</w:t>
      </w:r>
    </w:p>
    <w:p w14:paraId="5439B7BC" w14:textId="5FBD3056" w:rsidR="00E368FC" w:rsidRDefault="00A11E95" w:rsidP="00EE132E">
      <w:pPr>
        <w:pStyle w:val="Odstavecseseznamem"/>
        <w:numPr>
          <w:ilvl w:val="0"/>
          <w:numId w:val="2"/>
        </w:numPr>
      </w:pPr>
      <w:r>
        <w:t>Hezký, chytrý</w:t>
      </w:r>
      <w:r w:rsidR="009409BD">
        <w:t xml:space="preserve"> (rozuměl spojení tangenciálně* švédský)</w:t>
      </w:r>
      <w:r>
        <w:t>, chápavý</w:t>
      </w:r>
      <w:r w:rsidR="004D4627">
        <w:t xml:space="preserve">; pracuje, </w:t>
      </w:r>
      <w:r w:rsidR="00E45935">
        <w:t xml:space="preserve">o moc </w:t>
      </w:r>
      <w:r w:rsidR="004D4627">
        <w:t>víc o něm nevíme</w:t>
      </w:r>
      <w:r w:rsidR="001D4FD0">
        <w:t>, ve třetí povídce se dozvíme, že chodí s postavami z druhé a třetí povídky na stejnou střední školu</w:t>
      </w:r>
      <w:r w:rsidR="00E45935">
        <w:t>, „Addie chodí se mnou do školy“, zřejmě míněno do ročníku, znali se</w:t>
      </w:r>
    </w:p>
    <w:p w14:paraId="1BF2C953" w14:textId="03684F8A" w:rsidR="006B5E77" w:rsidRDefault="006B5E77" w:rsidP="00EE132E">
      <w:pPr>
        <w:pStyle w:val="Odstavecseseznamem"/>
        <w:numPr>
          <w:ilvl w:val="0"/>
          <w:numId w:val="2"/>
        </w:numPr>
      </w:pPr>
      <w:r>
        <w:t>Začne kritizovat chování Noaha</w:t>
      </w:r>
    </w:p>
    <w:p w14:paraId="5C92E882" w14:textId="2EB59C67" w:rsidR="004D4627" w:rsidRDefault="004D4627" w:rsidP="00EE132E">
      <w:pPr>
        <w:pStyle w:val="Odstavecseseznamem"/>
        <w:numPr>
          <w:ilvl w:val="0"/>
          <w:numId w:val="2"/>
        </w:numPr>
      </w:pPr>
      <w:r>
        <w:t>Prožil něco podobného, ví, jak by měli/neměli partneři reagovat</w:t>
      </w:r>
    </w:p>
    <w:p w14:paraId="21F09B8A" w14:textId="5A8A4A98" w:rsidR="004D4627" w:rsidRDefault="004D4627" w:rsidP="00EE132E">
      <w:pPr>
        <w:pStyle w:val="Odstavecseseznamem"/>
        <w:numPr>
          <w:ilvl w:val="0"/>
          <w:numId w:val="2"/>
        </w:numPr>
      </w:pPr>
      <w:r>
        <w:t>Ano, Jubilee si uvědomí, že na ni Noah kašle, vyhýbá se jí, přizná si, že se ten rok vedle něho nudila, když vedle něj stále čekala, až na ni bude mít čas, že nikdy se nestaral o ni, nikdy neměli program podle ní…</w:t>
      </w:r>
    </w:p>
    <w:p w14:paraId="4A7B47B8" w14:textId="2E19D05D" w:rsidR="004D4627" w:rsidRDefault="004D4627" w:rsidP="00EE132E">
      <w:pPr>
        <w:pStyle w:val="Odstavecseseznamem"/>
        <w:numPr>
          <w:ilvl w:val="0"/>
          <w:numId w:val="2"/>
        </w:numPr>
      </w:pPr>
      <w:r>
        <w:t>Zavolá Noahovi a ověří si, že má Stuart v mnohém pravdu, rozejde se s ním</w:t>
      </w:r>
    </w:p>
    <w:p w14:paraId="4E4F8583" w14:textId="08BB9189" w:rsidR="004D4627" w:rsidRDefault="004D4627" w:rsidP="00EE132E">
      <w:pPr>
        <w:pStyle w:val="Odstavecseseznamem"/>
        <w:numPr>
          <w:ilvl w:val="0"/>
          <w:numId w:val="2"/>
        </w:numPr>
      </w:pPr>
      <w:r>
        <w:t>V nastalém citovém zmatku se vrhne Stuartovi do náruče a líbají se, pak se za sebe stydí</w:t>
      </w:r>
    </w:p>
    <w:p w14:paraId="6AEBB728" w14:textId="330B270A" w:rsidR="004D4627" w:rsidRDefault="004D4627" w:rsidP="00EE132E">
      <w:pPr>
        <w:pStyle w:val="Odstavecseseznamem"/>
        <w:numPr>
          <w:ilvl w:val="0"/>
          <w:numId w:val="2"/>
        </w:numPr>
      </w:pPr>
      <w:r>
        <w:t>Stuart ji najde a nabídne své srdce</w:t>
      </w:r>
    </w:p>
    <w:p w14:paraId="7699C456" w14:textId="5310BFAA" w:rsidR="004D4627" w:rsidRDefault="004D4627" w:rsidP="00EE132E">
      <w:pPr>
        <w:pStyle w:val="Odstavecseseznamem"/>
        <w:numPr>
          <w:ilvl w:val="0"/>
          <w:numId w:val="2"/>
        </w:numPr>
      </w:pPr>
      <w:r>
        <w:t>rozpoznání skutečné lásky</w:t>
      </w:r>
    </w:p>
    <w:p w14:paraId="3F9ED0D7" w14:textId="17B54DF3" w:rsidR="004D4627" w:rsidRDefault="004D4627" w:rsidP="00EE132E">
      <w:pPr>
        <w:pStyle w:val="Odstavecseseznamem"/>
        <w:numPr>
          <w:ilvl w:val="0"/>
          <w:numId w:val="2"/>
        </w:numPr>
      </w:pPr>
      <w:r>
        <w:t xml:space="preserve">vánoční motivy – oslava, Santova vesnička, nadílka; zatčení kvůli sběratelské vášni; </w:t>
      </w:r>
      <w:r w:rsidR="00974370">
        <w:t xml:space="preserve">kavárna jako místo setkávání, útočiště; </w:t>
      </w:r>
      <w:r>
        <w:t>roztleskávačky; sněhová vánice, záchrana</w:t>
      </w:r>
      <w:r w:rsidR="007013C6">
        <w:t>; pád do potoka; nepřítomnost otce…</w:t>
      </w:r>
    </w:p>
    <w:p w14:paraId="0E6CC4AD" w14:textId="51572F0A" w:rsidR="007013C6" w:rsidRDefault="007013C6" w:rsidP="00EE132E">
      <w:pPr>
        <w:pStyle w:val="Odstavecseseznamem"/>
        <w:numPr>
          <w:ilvl w:val="0"/>
          <w:numId w:val="2"/>
        </w:numPr>
      </w:pPr>
      <w:r>
        <w:t>Jeb – mladý muž z vlaku, co si nutně potřebuje zatelefonovat</w:t>
      </w:r>
      <w:r w:rsidR="0026266A">
        <w:t>;</w:t>
      </w:r>
      <w:r>
        <w:t xml:space="preserve"> úplně chybí postava nejlepší kamarádky</w:t>
      </w:r>
    </w:p>
    <w:p w14:paraId="19EBC540" w14:textId="040F00F5" w:rsidR="007013C6" w:rsidRDefault="007013C6" w:rsidP="00EE132E">
      <w:pPr>
        <w:pStyle w:val="Odstavecseseznamem"/>
        <w:numPr>
          <w:ilvl w:val="0"/>
          <w:numId w:val="2"/>
        </w:numPr>
      </w:pPr>
      <w:r>
        <w:t>Chronologická</w:t>
      </w:r>
    </w:p>
    <w:p w14:paraId="7B48A080" w14:textId="483B8E3E" w:rsidR="007013C6" w:rsidRDefault="007013C6" w:rsidP="00EE132E">
      <w:pPr>
        <w:pStyle w:val="Odstavecseseznamem"/>
        <w:numPr>
          <w:ilvl w:val="0"/>
          <w:numId w:val="2"/>
        </w:numPr>
      </w:pPr>
      <w:r>
        <w:t>Vypravování (i když místy hraničí s popisem děje)</w:t>
      </w:r>
    </w:p>
    <w:p w14:paraId="21A500A2" w14:textId="77777777" w:rsidR="007013C6" w:rsidRDefault="007013C6" w:rsidP="007013C6"/>
    <w:p w14:paraId="44E5215D" w14:textId="776D58BF" w:rsidR="008A550C" w:rsidRDefault="009409BD">
      <w:r>
        <w:t>*Tangenciální – tečný, působící kolmo, na kruhové objekty, podél nich, v myšlení se tím myslí nelogické, na sebe málo navazující, rozbíhající</w:t>
      </w:r>
      <w:r w:rsidR="008A550C">
        <w:br w:type="page"/>
      </w:r>
    </w:p>
    <w:p w14:paraId="70716901" w14:textId="557A0380" w:rsidR="0026266A" w:rsidRPr="008A550C" w:rsidRDefault="0026266A" w:rsidP="0026266A">
      <w:pPr>
        <w:rPr>
          <w:b/>
          <w:bCs/>
          <w:sz w:val="28"/>
          <w:szCs w:val="28"/>
        </w:rPr>
      </w:pPr>
      <w:r w:rsidRPr="008A550C">
        <w:rPr>
          <w:b/>
          <w:bCs/>
          <w:sz w:val="28"/>
          <w:szCs w:val="28"/>
        </w:rPr>
        <w:lastRenderedPageBreak/>
        <w:t xml:space="preserve">John Green – Vánoční zázrak (7. – 9. tř.) </w:t>
      </w:r>
    </w:p>
    <w:p w14:paraId="49D64712" w14:textId="17C5CE49" w:rsidR="0026266A" w:rsidRDefault="0026266A" w:rsidP="0026266A">
      <w:r>
        <w:t>(USA, 1977)</w:t>
      </w:r>
    </w:p>
    <w:p w14:paraId="6290FD27" w14:textId="7BE26380" w:rsidR="0026266A" w:rsidRDefault="0026266A" w:rsidP="0026266A">
      <w:pPr>
        <w:pStyle w:val="Odstavecseseznamem"/>
        <w:numPr>
          <w:ilvl w:val="0"/>
          <w:numId w:val="4"/>
        </w:numPr>
      </w:pPr>
      <w:r>
        <w:t xml:space="preserve">Znáš nějaké další knihy od autora? </w:t>
      </w:r>
    </w:p>
    <w:p w14:paraId="132B8755" w14:textId="77777777" w:rsidR="0026266A" w:rsidRDefault="0026266A" w:rsidP="0026266A">
      <w:pPr>
        <w:pStyle w:val="Odstavecseseznamem"/>
        <w:numPr>
          <w:ilvl w:val="0"/>
          <w:numId w:val="4"/>
        </w:numPr>
      </w:pPr>
      <w:r>
        <w:t>Kdy se příběh odehrává?</w:t>
      </w:r>
    </w:p>
    <w:p w14:paraId="5C16F69C" w14:textId="52A15AF7" w:rsidR="0026266A" w:rsidRDefault="0026266A" w:rsidP="0026266A">
      <w:pPr>
        <w:pStyle w:val="Odstavecseseznamem"/>
        <w:numPr>
          <w:ilvl w:val="0"/>
          <w:numId w:val="4"/>
        </w:numPr>
      </w:pPr>
      <w:r>
        <w:t>Kdo příběh vypráví?</w:t>
      </w:r>
    </w:p>
    <w:p w14:paraId="21B39089" w14:textId="0C21B84E" w:rsidR="0026266A" w:rsidRDefault="0026266A" w:rsidP="0026266A">
      <w:pPr>
        <w:pStyle w:val="Odstavecseseznamem"/>
        <w:numPr>
          <w:ilvl w:val="0"/>
          <w:numId w:val="4"/>
        </w:numPr>
      </w:pPr>
      <w:r>
        <w:t xml:space="preserve">Kolik mu je? Jak vypadá? Jaký je? Co dělá rád? </w:t>
      </w:r>
    </w:p>
    <w:p w14:paraId="2684C593" w14:textId="70C2AD12" w:rsidR="0026266A" w:rsidRDefault="0026266A" w:rsidP="0026266A">
      <w:pPr>
        <w:pStyle w:val="Odstavecseseznamem"/>
        <w:numPr>
          <w:ilvl w:val="0"/>
          <w:numId w:val="4"/>
        </w:numPr>
      </w:pPr>
      <w:r>
        <w:t xml:space="preserve">Kdo jsou jeho přátelé? </w:t>
      </w:r>
    </w:p>
    <w:p w14:paraId="57DEA9C0" w14:textId="5E24B2BC" w:rsidR="000C2ADA" w:rsidRDefault="000C2ADA" w:rsidP="0026266A">
      <w:pPr>
        <w:pStyle w:val="Odstavecseseznamem"/>
        <w:numPr>
          <w:ilvl w:val="0"/>
          <w:numId w:val="4"/>
        </w:numPr>
      </w:pPr>
      <w:r>
        <w:t>Proč je na Vánoce bez rodičů?</w:t>
      </w:r>
    </w:p>
    <w:p w14:paraId="445C9FA1" w14:textId="22529F66" w:rsidR="0026266A" w:rsidRDefault="000C2ADA" w:rsidP="0026266A">
      <w:pPr>
        <w:pStyle w:val="Odstavecseseznamem"/>
        <w:numPr>
          <w:ilvl w:val="0"/>
          <w:numId w:val="4"/>
        </w:numPr>
      </w:pPr>
      <w:r>
        <w:t xml:space="preserve">Kam se vydají? </w:t>
      </w:r>
    </w:p>
    <w:p w14:paraId="2355B5F9" w14:textId="5046B0BF" w:rsidR="0026266A" w:rsidRDefault="000C2ADA" w:rsidP="0026266A">
      <w:pPr>
        <w:pStyle w:val="Odstavecseseznamem"/>
        <w:numPr>
          <w:ilvl w:val="0"/>
          <w:numId w:val="4"/>
        </w:numPr>
      </w:pPr>
      <w:r>
        <w:t>Jaké překážky musí překonat?</w:t>
      </w:r>
    </w:p>
    <w:p w14:paraId="7E42F6BC" w14:textId="6AAFB46C" w:rsidR="0026266A" w:rsidRDefault="000C2ADA" w:rsidP="0026266A">
      <w:pPr>
        <w:pStyle w:val="Odstavecseseznamem"/>
        <w:numPr>
          <w:ilvl w:val="0"/>
          <w:numId w:val="4"/>
        </w:numPr>
      </w:pPr>
      <w:r>
        <w:t xml:space="preserve">Zůstává celou dobu cesty počáteční nápad stále skvělý? </w:t>
      </w:r>
    </w:p>
    <w:p w14:paraId="79119C06" w14:textId="4C7DEDF8" w:rsidR="00974370" w:rsidRDefault="00974370" w:rsidP="0026266A">
      <w:pPr>
        <w:pStyle w:val="Odstavecseseznamem"/>
        <w:numPr>
          <w:ilvl w:val="0"/>
          <w:numId w:val="4"/>
        </w:numPr>
      </w:pPr>
      <w:r>
        <w:t>Proč ta</w:t>
      </w:r>
      <w:r w:rsidR="00680765">
        <w:t>m</w:t>
      </w:r>
      <w:r>
        <w:t xml:space="preserve"> chce JP? Proč Vévoda?</w:t>
      </w:r>
    </w:p>
    <w:p w14:paraId="435DC638" w14:textId="3F29506F" w:rsidR="00680765" w:rsidRDefault="00680765" w:rsidP="00680765">
      <w:pPr>
        <w:pStyle w:val="Odstavecseseznamem"/>
        <w:numPr>
          <w:ilvl w:val="4"/>
          <w:numId w:val="4"/>
        </w:numPr>
      </w:pPr>
      <w:r>
        <w:t xml:space="preserve">Jak by ses zachovala ty? </w:t>
      </w:r>
    </w:p>
    <w:p w14:paraId="31F94062" w14:textId="28A6ACC3" w:rsidR="0026266A" w:rsidRDefault="00974370" w:rsidP="0026266A">
      <w:pPr>
        <w:pStyle w:val="Odstavecseseznamem"/>
        <w:numPr>
          <w:ilvl w:val="0"/>
          <w:numId w:val="4"/>
        </w:numPr>
      </w:pPr>
      <w:r>
        <w:t>Co si Tobin během cesty uvědomí?</w:t>
      </w:r>
    </w:p>
    <w:p w14:paraId="0974FB8F" w14:textId="57780E67" w:rsidR="00974370" w:rsidRDefault="00974370" w:rsidP="0026266A">
      <w:pPr>
        <w:pStyle w:val="Odstavecseseznamem"/>
        <w:numPr>
          <w:ilvl w:val="0"/>
          <w:numId w:val="4"/>
        </w:numPr>
      </w:pPr>
      <w:r>
        <w:t>Co popožene jejich vztah ke změně?</w:t>
      </w:r>
    </w:p>
    <w:p w14:paraId="21BBB860" w14:textId="58C9279F" w:rsidR="00F15242" w:rsidRDefault="00F15242" w:rsidP="0026266A">
      <w:pPr>
        <w:pStyle w:val="Odstavecseseznamem"/>
        <w:numPr>
          <w:ilvl w:val="0"/>
          <w:numId w:val="4"/>
        </w:numPr>
      </w:pPr>
      <w:r>
        <w:t>Proč se Tobin bránil myšlenkám na případný vztah?</w:t>
      </w:r>
    </w:p>
    <w:p w14:paraId="1102631F" w14:textId="6A008B9F" w:rsidR="0026266A" w:rsidRDefault="0026266A" w:rsidP="0026266A">
      <w:pPr>
        <w:pStyle w:val="Odstavecseseznamem"/>
        <w:numPr>
          <w:ilvl w:val="0"/>
          <w:numId w:val="4"/>
        </w:numPr>
      </w:pPr>
      <w:r>
        <w:t>Co je hlavním námětem příběhu?</w:t>
      </w:r>
    </w:p>
    <w:p w14:paraId="23A153EF" w14:textId="77777777" w:rsidR="0026266A" w:rsidRDefault="0026266A" w:rsidP="0026266A">
      <w:pPr>
        <w:pStyle w:val="Odstavecseseznamem"/>
        <w:numPr>
          <w:ilvl w:val="0"/>
          <w:numId w:val="4"/>
        </w:numPr>
      </w:pPr>
      <w:r>
        <w:t>Které motivy se tu objevují?</w:t>
      </w:r>
    </w:p>
    <w:p w14:paraId="7F1DD016" w14:textId="71D2CEB7" w:rsidR="0026266A" w:rsidRDefault="0026266A" w:rsidP="0026266A">
      <w:pPr>
        <w:pStyle w:val="Odstavecseseznamem"/>
        <w:numPr>
          <w:ilvl w:val="0"/>
          <w:numId w:val="4"/>
        </w:numPr>
      </w:pPr>
      <w:r>
        <w:t xml:space="preserve">Které postava je pro tento příběh zbytečná? </w:t>
      </w:r>
    </w:p>
    <w:p w14:paraId="35C4DB25" w14:textId="77777777" w:rsidR="0026266A" w:rsidRDefault="0026266A" w:rsidP="0026266A">
      <w:pPr>
        <w:pStyle w:val="Odstavecseseznamem"/>
        <w:numPr>
          <w:ilvl w:val="0"/>
          <w:numId w:val="4"/>
        </w:numPr>
      </w:pPr>
      <w:r>
        <w:t>Jaká je kompozice příběhu?</w:t>
      </w:r>
    </w:p>
    <w:p w14:paraId="2B4F00B1" w14:textId="5AFCF77D" w:rsidR="00F15242" w:rsidRDefault="0026266A" w:rsidP="00F15242">
      <w:pPr>
        <w:pStyle w:val="Odstavecseseznamem"/>
        <w:numPr>
          <w:ilvl w:val="0"/>
          <w:numId w:val="4"/>
        </w:numPr>
      </w:pPr>
      <w:r>
        <w:t>Jaký slohový postup převažuje?</w:t>
      </w:r>
    </w:p>
    <w:p w14:paraId="1DC4EC84" w14:textId="77777777" w:rsidR="00680765" w:rsidRDefault="00680765" w:rsidP="00680765">
      <w:pPr>
        <w:pStyle w:val="Odstavecseseznamem"/>
      </w:pPr>
    </w:p>
    <w:p w14:paraId="02EE6C49" w14:textId="2EFF935C" w:rsidR="000C2ADA" w:rsidRDefault="000C2ADA" w:rsidP="000C2ADA">
      <w:pPr>
        <w:pStyle w:val="Odstavecseseznamem"/>
        <w:numPr>
          <w:ilvl w:val="0"/>
          <w:numId w:val="5"/>
        </w:numPr>
      </w:pPr>
      <w:r>
        <w:t>Hledání Aljašky, Hvězdy nám nepřály</w:t>
      </w:r>
      <w:r w:rsidR="00091D15">
        <w:t xml:space="preserve"> (zfilmováno)</w:t>
      </w:r>
      <w:r>
        <w:t>, Jedna želva za druhou, Papírová města</w:t>
      </w:r>
      <w:r w:rsidR="00091D15">
        <w:t xml:space="preserve"> (natáčí se)</w:t>
      </w:r>
    </w:p>
    <w:p w14:paraId="4781DF41" w14:textId="2B98DBD7" w:rsidR="00091D15" w:rsidRDefault="00091D15" w:rsidP="000C2ADA">
      <w:pPr>
        <w:pStyle w:val="Odstavecseseznamem"/>
        <w:numPr>
          <w:ilvl w:val="0"/>
          <w:numId w:val="5"/>
        </w:numPr>
      </w:pPr>
      <w:r>
        <w:t>Na Štědrý den</w:t>
      </w:r>
      <w:r w:rsidR="00726610">
        <w:t xml:space="preserve"> a ráno na Boží hod</w:t>
      </w:r>
    </w:p>
    <w:p w14:paraId="686B25FB" w14:textId="7C2D9437" w:rsidR="00091D15" w:rsidRDefault="00091D15" w:rsidP="000C2ADA">
      <w:pPr>
        <w:pStyle w:val="Odstavecseseznamem"/>
        <w:numPr>
          <w:ilvl w:val="0"/>
          <w:numId w:val="5"/>
        </w:numPr>
      </w:pPr>
      <w:r>
        <w:t>Středoškolák Tobin</w:t>
      </w:r>
      <w:r w:rsidR="001D4FD0">
        <w:t xml:space="preserve"> (chodí o rok výš než Addie; na konci druhé povídky je zmínka o tom, že Addie a Jeb chodí do třeťáku)</w:t>
      </w:r>
    </w:p>
    <w:p w14:paraId="5EB809D1" w14:textId="2F0AF045" w:rsidR="00091D15" w:rsidRDefault="00091D15" w:rsidP="000C2ADA">
      <w:pPr>
        <w:pStyle w:val="Odstavecseseznamem"/>
        <w:numPr>
          <w:ilvl w:val="0"/>
          <w:numId w:val="5"/>
        </w:numPr>
      </w:pPr>
      <w:r>
        <w:t>Není uvedeno</w:t>
      </w:r>
      <w:r w:rsidR="00974370">
        <w:t xml:space="preserve"> (zřejmě bude hezký, když chodil s roztleskávačkou Brittany</w:t>
      </w:r>
      <w:r w:rsidR="008A550C">
        <w:t>; ve třetí povídce se dovíme, že jsou „až děsivě chytří, chytří tím způsobem, že si vedle nich připadám pitomá jako roztleskávačka“ – jsou na tolik chytří, když vyrazí ve sněhové vánici na 30km cestu?)</w:t>
      </w:r>
    </w:p>
    <w:p w14:paraId="6AB16E2C" w14:textId="027643A4" w:rsidR="00091D15" w:rsidRDefault="00091D15" w:rsidP="000C2ADA">
      <w:pPr>
        <w:pStyle w:val="Odstavecseseznamem"/>
        <w:numPr>
          <w:ilvl w:val="0"/>
          <w:numId w:val="5"/>
        </w:numPr>
      </w:pPr>
      <w:r>
        <w:t>Vévoda/Angie, JP, popř. Keun</w:t>
      </w:r>
      <w:r w:rsidR="008A550C">
        <w:t xml:space="preserve"> (u Angie chybí vysvětlení, proč se „chová tak málo jako holka, že si vedle ní připadám holčičí až moc“ – opět slova Addie ze třetí povídky)</w:t>
      </w:r>
    </w:p>
    <w:p w14:paraId="30CEC466" w14:textId="6FD64604" w:rsidR="00091D15" w:rsidRDefault="00091D15" w:rsidP="000C2ADA">
      <w:pPr>
        <w:pStyle w:val="Odstavecseseznamem"/>
        <w:numPr>
          <w:ilvl w:val="0"/>
          <w:numId w:val="5"/>
        </w:numPr>
      </w:pPr>
      <w:r>
        <w:t>Rodiče uvízli kvůli sněhové vánici v Bostonu, kde byli na lékařské konferenci</w:t>
      </w:r>
    </w:p>
    <w:p w14:paraId="2B3C71DF" w14:textId="66B1A601" w:rsidR="00091D15" w:rsidRDefault="00091D15" w:rsidP="000C2ADA">
      <w:pPr>
        <w:pStyle w:val="Odstavecseseznamem"/>
        <w:numPr>
          <w:ilvl w:val="0"/>
          <w:numId w:val="5"/>
        </w:numPr>
      </w:pPr>
      <w:r>
        <w:t>Do Waffle House vzdáleného 30 km (ta samá kavárna, u které zastaví vlak z prvního příběhu)</w:t>
      </w:r>
    </w:p>
    <w:p w14:paraId="02F60E9D" w14:textId="45710B55" w:rsidR="00091D15" w:rsidRDefault="00091D15" w:rsidP="000C2ADA">
      <w:pPr>
        <w:pStyle w:val="Odstavecseseznamem"/>
        <w:numPr>
          <w:ilvl w:val="0"/>
          <w:numId w:val="5"/>
        </w:numPr>
      </w:pPr>
      <w:r>
        <w:t>Sněhovou vánici, havárii auta, několikakilometrovou pěší chůzi, omrzliny, nepřátelský útok bratrů Restonů</w:t>
      </w:r>
    </w:p>
    <w:p w14:paraId="70AF58F8" w14:textId="615EDB3E" w:rsidR="00091D15" w:rsidRDefault="00091D15" w:rsidP="000C2ADA">
      <w:pPr>
        <w:pStyle w:val="Odstavecseseznamem"/>
        <w:numPr>
          <w:ilvl w:val="0"/>
          <w:numId w:val="5"/>
        </w:numPr>
      </w:pPr>
      <w:r>
        <w:t>V průběhu cesty minimálně dva si uvědomí, že tam ani nechtějí, ale je snazší dojít 5 km do tepla než 15 km domů</w:t>
      </w:r>
    </w:p>
    <w:p w14:paraId="1E306B3B" w14:textId="0A487AE4" w:rsidR="00091D15" w:rsidRDefault="00974370" w:rsidP="000C2ADA">
      <w:pPr>
        <w:pStyle w:val="Odstavecseseznamem"/>
        <w:numPr>
          <w:ilvl w:val="0"/>
          <w:numId w:val="5"/>
        </w:numPr>
      </w:pPr>
      <w:r>
        <w:t>JP che za partou „sexy holek“, Vévoda kvůli bramborákům a dobrodružství</w:t>
      </w:r>
    </w:p>
    <w:p w14:paraId="0A801859" w14:textId="790E275D" w:rsidR="00974370" w:rsidRDefault="00974370" w:rsidP="000C2ADA">
      <w:pPr>
        <w:pStyle w:val="Odstavecseseznamem"/>
        <w:numPr>
          <w:ilvl w:val="0"/>
          <w:numId w:val="5"/>
        </w:numPr>
      </w:pPr>
      <w:r>
        <w:t>Že Vévoda nejenže jako holka vypadá, ona je holka, dokonce že se mu líbí (že si rozumí, že ji považuje za nejlepší kamarádku, ví od začátku, jen na ni nekoukal jako na možný objekt lásky)</w:t>
      </w:r>
    </w:p>
    <w:p w14:paraId="0B6B8CF0" w14:textId="1BDA6740" w:rsidR="00974370" w:rsidRDefault="00974370" w:rsidP="000C2ADA">
      <w:pPr>
        <w:pStyle w:val="Odstavecseseznamem"/>
        <w:numPr>
          <w:ilvl w:val="0"/>
          <w:numId w:val="5"/>
        </w:numPr>
      </w:pPr>
      <w:r>
        <w:t xml:space="preserve">Žárlivost </w:t>
      </w:r>
    </w:p>
    <w:p w14:paraId="2302404F" w14:textId="3CA9CA78" w:rsidR="00F15242" w:rsidRDefault="00F15242" w:rsidP="000C2ADA">
      <w:pPr>
        <w:pStyle w:val="Odstavecseseznamem"/>
        <w:numPr>
          <w:ilvl w:val="0"/>
          <w:numId w:val="5"/>
        </w:numPr>
      </w:pPr>
      <w:r>
        <w:t>Nechtěl si zkazit dlouholeté přátelství</w:t>
      </w:r>
    </w:p>
    <w:p w14:paraId="3B0AA0F8" w14:textId="643630E2" w:rsidR="00974370" w:rsidRDefault="00974370" w:rsidP="000C2ADA">
      <w:pPr>
        <w:pStyle w:val="Odstavecseseznamem"/>
        <w:numPr>
          <w:ilvl w:val="0"/>
          <w:numId w:val="5"/>
        </w:numPr>
      </w:pPr>
      <w:r>
        <w:t>Nalezení holky, lásky</w:t>
      </w:r>
    </w:p>
    <w:p w14:paraId="6B464F19" w14:textId="308807BF" w:rsidR="00974370" w:rsidRDefault="00974370" w:rsidP="000C2ADA">
      <w:pPr>
        <w:pStyle w:val="Odstavecseseznamem"/>
        <w:numPr>
          <w:ilvl w:val="0"/>
          <w:numId w:val="5"/>
        </w:numPr>
      </w:pPr>
      <w:r>
        <w:t xml:space="preserve">Sněhová vánice; roztleskávačky; vánoční motivy; přespávačka u kamarádů; cesta jako prostředek poznání; kavárna jako místo setkávání, útočiště; havárie auta; </w:t>
      </w:r>
      <w:r w:rsidR="00F22B8C">
        <w:t>rivalita</w:t>
      </w:r>
    </w:p>
    <w:p w14:paraId="05498DD5" w14:textId="15B55756" w:rsidR="00974370" w:rsidRDefault="00974370" w:rsidP="000C2ADA">
      <w:pPr>
        <w:pStyle w:val="Odstavecseseznamem"/>
        <w:numPr>
          <w:ilvl w:val="0"/>
          <w:numId w:val="5"/>
        </w:numPr>
      </w:pPr>
      <w:r>
        <w:t>Jeb – propojuje všechny tři příběhy</w:t>
      </w:r>
    </w:p>
    <w:p w14:paraId="17457B25" w14:textId="4AF1CEB2" w:rsidR="00974370" w:rsidRDefault="00974370" w:rsidP="000C2ADA">
      <w:pPr>
        <w:pStyle w:val="Odstavecseseznamem"/>
        <w:numPr>
          <w:ilvl w:val="0"/>
          <w:numId w:val="5"/>
        </w:numPr>
      </w:pPr>
      <w:r>
        <w:t>Chronologická</w:t>
      </w:r>
    </w:p>
    <w:p w14:paraId="007C7949" w14:textId="55F4414C" w:rsidR="0026266A" w:rsidRDefault="00974370" w:rsidP="00C31A33">
      <w:pPr>
        <w:pStyle w:val="Odstavecseseznamem"/>
        <w:numPr>
          <w:ilvl w:val="0"/>
          <w:numId w:val="5"/>
        </w:numPr>
      </w:pPr>
      <w:r>
        <w:t>Popis děje s úvahovými prvky, děje je tu málo</w:t>
      </w:r>
      <w:r w:rsidR="0026266A">
        <w:br w:type="page"/>
      </w:r>
    </w:p>
    <w:p w14:paraId="5F01F04B" w14:textId="77777777" w:rsidR="00F22B8C" w:rsidRPr="008A550C" w:rsidRDefault="00F22B8C" w:rsidP="00F22B8C">
      <w:pPr>
        <w:rPr>
          <w:b/>
          <w:bCs/>
          <w:sz w:val="28"/>
          <w:szCs w:val="28"/>
        </w:rPr>
      </w:pPr>
      <w:r w:rsidRPr="008A550C">
        <w:rPr>
          <w:b/>
          <w:bCs/>
          <w:sz w:val="28"/>
          <w:szCs w:val="28"/>
        </w:rPr>
        <w:lastRenderedPageBreak/>
        <w:t xml:space="preserve">Lauren Myracleová – Archanděl prasátek (7. – 9. tř.) </w:t>
      </w:r>
    </w:p>
    <w:p w14:paraId="11A9BFEE" w14:textId="77777777" w:rsidR="009D538E" w:rsidRDefault="009D538E" w:rsidP="00F22B8C"/>
    <w:p w14:paraId="686C5399" w14:textId="55EA1EBB" w:rsidR="00F22B8C" w:rsidRDefault="00F22B8C" w:rsidP="00F22B8C">
      <w:r>
        <w:t>(USA, 1969)</w:t>
      </w:r>
    </w:p>
    <w:p w14:paraId="2AACAEE4" w14:textId="74F7EC3A" w:rsidR="00F22B8C" w:rsidRDefault="00F22B8C" w:rsidP="00F22B8C">
      <w:pPr>
        <w:pStyle w:val="Odstavecseseznamem"/>
        <w:numPr>
          <w:ilvl w:val="0"/>
          <w:numId w:val="6"/>
        </w:numPr>
      </w:pPr>
      <w:r>
        <w:t xml:space="preserve">Znáš nějaké další knihy od autorky? </w:t>
      </w:r>
    </w:p>
    <w:p w14:paraId="28550533" w14:textId="6D7BD715" w:rsidR="006A7B6E" w:rsidRDefault="006A7B6E" w:rsidP="00F22B8C">
      <w:pPr>
        <w:pStyle w:val="Odstavecseseznamem"/>
        <w:numPr>
          <w:ilvl w:val="0"/>
          <w:numId w:val="6"/>
        </w:numPr>
      </w:pPr>
      <w:r>
        <w:t>Jaký význam má titul povídky?</w:t>
      </w:r>
    </w:p>
    <w:p w14:paraId="3DBE20E4" w14:textId="77777777" w:rsidR="00F22B8C" w:rsidRDefault="00F22B8C" w:rsidP="00F22B8C">
      <w:pPr>
        <w:pStyle w:val="Odstavecseseznamem"/>
        <w:numPr>
          <w:ilvl w:val="0"/>
          <w:numId w:val="6"/>
        </w:numPr>
      </w:pPr>
      <w:r>
        <w:t>Kdy se příběh odehrává?</w:t>
      </w:r>
    </w:p>
    <w:p w14:paraId="4200B048" w14:textId="77777777" w:rsidR="00F22B8C" w:rsidRDefault="00F22B8C" w:rsidP="00F22B8C">
      <w:pPr>
        <w:pStyle w:val="Odstavecseseznamem"/>
        <w:numPr>
          <w:ilvl w:val="0"/>
          <w:numId w:val="6"/>
        </w:numPr>
      </w:pPr>
      <w:r>
        <w:t>Kdo příběh vypráví?</w:t>
      </w:r>
    </w:p>
    <w:p w14:paraId="34038986" w14:textId="77777777" w:rsidR="00726610" w:rsidRDefault="00F22B8C" w:rsidP="00F22B8C">
      <w:pPr>
        <w:pStyle w:val="Odstavecseseznamem"/>
        <w:numPr>
          <w:ilvl w:val="0"/>
          <w:numId w:val="6"/>
        </w:numPr>
      </w:pPr>
      <w:r>
        <w:t xml:space="preserve">Kolik </w:t>
      </w:r>
      <w:r w:rsidR="00726610">
        <w:t>jí</w:t>
      </w:r>
      <w:r>
        <w:t xml:space="preserve"> je? Jak vypadá? </w:t>
      </w:r>
    </w:p>
    <w:p w14:paraId="2F7791C0" w14:textId="37C8F8F4" w:rsidR="00F22B8C" w:rsidRDefault="00F22B8C" w:rsidP="00F22B8C">
      <w:pPr>
        <w:pStyle w:val="Odstavecseseznamem"/>
        <w:numPr>
          <w:ilvl w:val="0"/>
          <w:numId w:val="6"/>
        </w:numPr>
      </w:pPr>
      <w:r>
        <w:t>Jak</w:t>
      </w:r>
      <w:r w:rsidR="00726610">
        <w:t>á</w:t>
      </w:r>
      <w:r>
        <w:t xml:space="preserve"> je? Co dělá rád</w:t>
      </w:r>
      <w:r w:rsidR="00726610">
        <w:t>a</w:t>
      </w:r>
      <w:r>
        <w:t xml:space="preserve">? </w:t>
      </w:r>
    </w:p>
    <w:p w14:paraId="5C72EE8E" w14:textId="2BD17DE1" w:rsidR="0022691A" w:rsidRDefault="0022691A" w:rsidP="00F22B8C">
      <w:pPr>
        <w:pStyle w:val="Odstavecseseznamem"/>
        <w:numPr>
          <w:ilvl w:val="0"/>
          <w:numId w:val="6"/>
        </w:numPr>
      </w:pPr>
      <w:r>
        <w:t>Ví, že je zahleděná do sebe? Kdy se to prvně dozví?</w:t>
      </w:r>
    </w:p>
    <w:p w14:paraId="191F3331" w14:textId="4D27406A" w:rsidR="00F22B8C" w:rsidRDefault="00F22B8C" w:rsidP="00F22B8C">
      <w:pPr>
        <w:pStyle w:val="Odstavecseseznamem"/>
        <w:numPr>
          <w:ilvl w:val="0"/>
          <w:numId w:val="6"/>
        </w:numPr>
      </w:pPr>
      <w:r>
        <w:t xml:space="preserve">Kdo jsou </w:t>
      </w:r>
      <w:r w:rsidR="002A75BC">
        <w:t>její přítelkyně? Co o nich víme?</w:t>
      </w:r>
    </w:p>
    <w:p w14:paraId="063337A1" w14:textId="738D1FD8" w:rsidR="002A75BC" w:rsidRDefault="00640CCD" w:rsidP="00F22B8C">
      <w:pPr>
        <w:pStyle w:val="Odstavecseseznamem"/>
        <w:numPr>
          <w:ilvl w:val="0"/>
          <w:numId w:val="6"/>
        </w:numPr>
      </w:pPr>
      <w:r>
        <w:t>Jaký je Jeb?</w:t>
      </w:r>
    </w:p>
    <w:p w14:paraId="3E383869" w14:textId="298D7EC8" w:rsidR="00640CCD" w:rsidRDefault="00640CCD" w:rsidP="00F22B8C">
      <w:pPr>
        <w:pStyle w:val="Odstavecseseznamem"/>
        <w:numPr>
          <w:ilvl w:val="0"/>
          <w:numId w:val="6"/>
        </w:numPr>
      </w:pPr>
      <w:r>
        <w:t>Proč se hádali?</w:t>
      </w:r>
    </w:p>
    <w:p w14:paraId="6B88225C" w14:textId="556EB6E7" w:rsidR="00640CCD" w:rsidRDefault="00640CCD" w:rsidP="00F22B8C">
      <w:pPr>
        <w:pStyle w:val="Odstavecseseznamem"/>
        <w:numPr>
          <w:ilvl w:val="0"/>
          <w:numId w:val="6"/>
        </w:numPr>
      </w:pPr>
      <w:r>
        <w:t>Proč se rozešli?</w:t>
      </w:r>
    </w:p>
    <w:p w14:paraId="24A45F63" w14:textId="1558EA4A" w:rsidR="00640CCD" w:rsidRDefault="00743C31" w:rsidP="00F22B8C">
      <w:pPr>
        <w:pStyle w:val="Odstavecseseznamem"/>
        <w:numPr>
          <w:ilvl w:val="0"/>
          <w:numId w:val="6"/>
        </w:numPr>
      </w:pPr>
      <w:r>
        <w:t>Co je příčinou jejího smutku?</w:t>
      </w:r>
    </w:p>
    <w:p w14:paraId="7B12B726" w14:textId="2E3FDE19" w:rsidR="00743C31" w:rsidRDefault="00743C31" w:rsidP="00F22B8C">
      <w:pPr>
        <w:pStyle w:val="Odstavecseseznamem"/>
        <w:numPr>
          <w:ilvl w:val="0"/>
          <w:numId w:val="6"/>
        </w:numPr>
      </w:pPr>
      <w:r>
        <w:t>Proč nepřijde na domluvenou schůzku, proč nezavolá?</w:t>
      </w:r>
    </w:p>
    <w:p w14:paraId="0B930656" w14:textId="4D6A42A4" w:rsidR="0022691A" w:rsidRDefault="0022691A" w:rsidP="00F22B8C">
      <w:pPr>
        <w:pStyle w:val="Odstavecseseznamem"/>
        <w:numPr>
          <w:ilvl w:val="0"/>
          <w:numId w:val="6"/>
        </w:numPr>
      </w:pPr>
      <w:r>
        <w:t>Jak má dokázat, že nemyslí jen na sebe?</w:t>
      </w:r>
    </w:p>
    <w:p w14:paraId="20C50947" w14:textId="77777777" w:rsidR="009C2103" w:rsidRDefault="0022691A" w:rsidP="00F22B8C">
      <w:pPr>
        <w:pStyle w:val="Odstavecseseznamem"/>
        <w:numPr>
          <w:ilvl w:val="0"/>
          <w:numId w:val="6"/>
        </w:numPr>
      </w:pPr>
      <w:r>
        <w:t>Jaké překážky musí překonat?</w:t>
      </w:r>
      <w:r w:rsidR="009C2103">
        <w:t xml:space="preserve"> </w:t>
      </w:r>
    </w:p>
    <w:p w14:paraId="7D47F9D8" w14:textId="4C34CDB9" w:rsidR="0022691A" w:rsidRDefault="009C2103" w:rsidP="00F22B8C">
      <w:pPr>
        <w:pStyle w:val="Odstavecseseznamem"/>
        <w:numPr>
          <w:ilvl w:val="0"/>
          <w:numId w:val="6"/>
        </w:numPr>
      </w:pPr>
      <w:r>
        <w:t>Získá dárek pro Tegan? U koho prasátko najde?</w:t>
      </w:r>
    </w:p>
    <w:p w14:paraId="6F90129C" w14:textId="29EDED2E" w:rsidR="006C0F90" w:rsidRDefault="006C0F90" w:rsidP="00F22B8C">
      <w:pPr>
        <w:pStyle w:val="Odstavecseseznamem"/>
        <w:numPr>
          <w:ilvl w:val="0"/>
          <w:numId w:val="6"/>
        </w:numPr>
      </w:pPr>
      <w:r>
        <w:t>Kdo je Charlie a jak se jejich vztah vyvíjí?</w:t>
      </w:r>
    </w:p>
    <w:p w14:paraId="7626E0B4" w14:textId="1E9193DB" w:rsidR="003D658A" w:rsidRDefault="003D658A" w:rsidP="00F22B8C">
      <w:pPr>
        <w:pStyle w:val="Odstavecseseznamem"/>
        <w:numPr>
          <w:ilvl w:val="0"/>
          <w:numId w:val="6"/>
        </w:numPr>
      </w:pPr>
      <w:r>
        <w:t>Proč ji Nathan Krug</w:t>
      </w:r>
      <w:r w:rsidR="00A24E68">
        <w:t>l</w:t>
      </w:r>
      <w:r>
        <w:t>e nenávidí?</w:t>
      </w:r>
      <w:r w:rsidR="00CD3B5D">
        <w:t xml:space="preserve"> </w:t>
      </w:r>
    </w:p>
    <w:p w14:paraId="45081C61" w14:textId="0C344481" w:rsidR="006C0F90" w:rsidRDefault="009C2103" w:rsidP="00F22B8C">
      <w:pPr>
        <w:pStyle w:val="Odstavecseseznamem"/>
        <w:numPr>
          <w:ilvl w:val="0"/>
          <w:numId w:val="6"/>
        </w:numPr>
      </w:pPr>
      <w:r>
        <w:t>Napraví se Addie?</w:t>
      </w:r>
    </w:p>
    <w:p w14:paraId="5A441C0E" w14:textId="52690961" w:rsidR="00A24E68" w:rsidRDefault="00A24E68" w:rsidP="00A24E68">
      <w:pPr>
        <w:pStyle w:val="Odstavecseseznamem"/>
        <w:numPr>
          <w:ilvl w:val="0"/>
          <w:numId w:val="6"/>
        </w:numPr>
      </w:pPr>
      <w:r>
        <w:t xml:space="preserve">Jaký vzkaz má </w:t>
      </w:r>
      <w:r>
        <w:t>Tobin a Angie</w:t>
      </w:r>
      <w:r>
        <w:t xml:space="preserve"> vyřídit Addii?</w:t>
      </w:r>
    </w:p>
    <w:p w14:paraId="3BB5F100" w14:textId="7F2E9261" w:rsidR="009C2103" w:rsidRDefault="009C2103" w:rsidP="00F22B8C">
      <w:pPr>
        <w:pStyle w:val="Odstavecseseznamem"/>
        <w:numPr>
          <w:ilvl w:val="0"/>
          <w:numId w:val="6"/>
        </w:numPr>
      </w:pPr>
      <w:r>
        <w:t xml:space="preserve">Udobří se s Jebem? </w:t>
      </w:r>
    </w:p>
    <w:p w14:paraId="3482C747" w14:textId="34AAF662" w:rsidR="009C2103" w:rsidRDefault="009C2103" w:rsidP="00F22B8C">
      <w:pPr>
        <w:pStyle w:val="Odstavecseseznamem"/>
        <w:numPr>
          <w:ilvl w:val="0"/>
          <w:numId w:val="6"/>
        </w:numPr>
      </w:pPr>
      <w:r>
        <w:t>Jak se příběh propojuje s</w:t>
      </w:r>
      <w:r w:rsidR="00CD3B5D">
        <w:t> prvními texty</w:t>
      </w:r>
      <w:r>
        <w:t>?</w:t>
      </w:r>
    </w:p>
    <w:p w14:paraId="2B1728DE" w14:textId="62197773" w:rsidR="0022691A" w:rsidRDefault="0022691A" w:rsidP="0022691A">
      <w:pPr>
        <w:pStyle w:val="Odstavecseseznamem"/>
        <w:numPr>
          <w:ilvl w:val="0"/>
          <w:numId w:val="6"/>
        </w:numPr>
      </w:pPr>
      <w:r>
        <w:t>Co je hlavním námětem příběhu?</w:t>
      </w:r>
    </w:p>
    <w:p w14:paraId="270CEF21" w14:textId="77777777" w:rsidR="0022691A" w:rsidRDefault="0022691A" w:rsidP="0022691A">
      <w:pPr>
        <w:pStyle w:val="Odstavecseseznamem"/>
        <w:numPr>
          <w:ilvl w:val="0"/>
          <w:numId w:val="6"/>
        </w:numPr>
      </w:pPr>
      <w:r>
        <w:t>Které motivy se tu objevují?</w:t>
      </w:r>
    </w:p>
    <w:p w14:paraId="2AE96C01" w14:textId="77777777" w:rsidR="003D658A" w:rsidRDefault="0022691A" w:rsidP="0022691A">
      <w:pPr>
        <w:pStyle w:val="Odstavecseseznamem"/>
        <w:numPr>
          <w:ilvl w:val="0"/>
          <w:numId w:val="6"/>
        </w:numPr>
      </w:pPr>
      <w:r>
        <w:t>Jaká je kompozice příběhu?</w:t>
      </w:r>
    </w:p>
    <w:p w14:paraId="3C566607" w14:textId="77777777" w:rsidR="00A126BA" w:rsidRDefault="0022691A" w:rsidP="00A126BA">
      <w:pPr>
        <w:pStyle w:val="Odstavecseseznamem"/>
        <w:numPr>
          <w:ilvl w:val="0"/>
          <w:numId w:val="6"/>
        </w:numPr>
      </w:pPr>
      <w:r>
        <w:t>Jaký slohový postup převažuje?</w:t>
      </w:r>
    </w:p>
    <w:p w14:paraId="7E5FE616" w14:textId="7DBCD865" w:rsidR="00743C31" w:rsidRDefault="00A126BA" w:rsidP="00EE4109">
      <w:pPr>
        <w:pStyle w:val="Odstavecseseznamem"/>
        <w:numPr>
          <w:ilvl w:val="0"/>
          <w:numId w:val="6"/>
        </w:numPr>
      </w:pPr>
      <w:r>
        <w:t>Která postava tu funguje jako deus ex machina? (j</w:t>
      </w:r>
      <w:r w:rsidRPr="00A05FA5">
        <w:t>edná se o označení děje, kdy se náhle a velmi nepravděpodobně vyřeší zdánlivě neřešitelný problém příběhu</w:t>
      </w:r>
      <w:r>
        <w:t>)</w:t>
      </w:r>
    </w:p>
    <w:p w14:paraId="5FD08BDB" w14:textId="77777777" w:rsidR="00A126BA" w:rsidRDefault="00A126BA" w:rsidP="00A126BA"/>
    <w:p w14:paraId="6B012A22" w14:textId="26B14328" w:rsidR="00A126BA" w:rsidRDefault="00A126BA" w:rsidP="00A126BA">
      <w:r>
        <w:t>Otázky, na které není v textu odpověď:</w:t>
      </w:r>
    </w:p>
    <w:p w14:paraId="677E7505" w14:textId="7189FE35" w:rsidR="00CD3B5D" w:rsidRDefault="00CD3B5D" w:rsidP="00680765">
      <w:pPr>
        <w:spacing w:after="0"/>
      </w:pPr>
      <w:r>
        <w:t>Jaký je ve skutečnosti postoj Nathana k Addie (jednu chvíli říká „</w:t>
      </w:r>
      <w:r w:rsidR="00CE4A04">
        <w:t>lidé</w:t>
      </w:r>
      <w:r>
        <w:t xml:space="preserve"> jako ty se nemění“</w:t>
      </w:r>
      <w:r w:rsidR="00CE4A04">
        <w:t>, o chvíli později „Ty si občas neuvědomuješ, jak na lidi působíš, ty nejsi vždycky protivná, máš v sobě něco jako světlo, lidi si vedle tebe připadají výjimeční, jako kdyby taky měli v sobě světlo</w:t>
      </w:r>
      <w:r w:rsidR="009D538E">
        <w:t>“)</w:t>
      </w:r>
    </w:p>
    <w:p w14:paraId="2C2E3433" w14:textId="77777777" w:rsidR="009D538E" w:rsidRDefault="009D538E" w:rsidP="00680765">
      <w:pPr>
        <w:spacing w:after="0"/>
      </w:pPr>
    </w:p>
    <w:p w14:paraId="3D5BAAE9" w14:textId="4EBF7D78" w:rsidR="00A126BA" w:rsidRDefault="00A126BA" w:rsidP="00680765">
      <w:pPr>
        <w:spacing w:after="0"/>
      </w:pPr>
      <w:r>
        <w:t xml:space="preserve">Proč Jeb nevolá mámě, kde je, aby o něj neměla strach? (máma ho vychovávala sama, přesto jede </w:t>
      </w:r>
      <w:r w:rsidR="006D3781">
        <w:t xml:space="preserve">týden </w:t>
      </w:r>
      <w:r>
        <w:t>před Štědrým dnem za tátou do indiánské rezervace)</w:t>
      </w:r>
    </w:p>
    <w:p w14:paraId="1073754C" w14:textId="77777777" w:rsidR="009D538E" w:rsidRDefault="009D538E" w:rsidP="00680765">
      <w:pPr>
        <w:spacing w:after="0"/>
      </w:pPr>
    </w:p>
    <w:p w14:paraId="6F8FB4D3" w14:textId="796A1032" w:rsidR="00A126BA" w:rsidRDefault="00A126BA" w:rsidP="00680765">
      <w:pPr>
        <w:spacing w:after="0"/>
      </w:pPr>
      <w:r>
        <w:t>Proč najednou Charlie začne říkat všem blbštajne, když je to výraz JP?</w:t>
      </w:r>
    </w:p>
    <w:p w14:paraId="77C6E6BB" w14:textId="77777777" w:rsidR="009D538E" w:rsidRDefault="009D538E" w:rsidP="00680765">
      <w:pPr>
        <w:spacing w:after="0"/>
      </w:pPr>
    </w:p>
    <w:p w14:paraId="3B169F32" w14:textId="2901A344" w:rsidR="00A126BA" w:rsidRDefault="00A126BA" w:rsidP="00680765">
      <w:pPr>
        <w:spacing w:after="0"/>
      </w:pPr>
      <w:r>
        <w:t xml:space="preserve">Jak se Charlie a Brenna udobřili? </w:t>
      </w:r>
    </w:p>
    <w:p w14:paraId="095C7C3F" w14:textId="77777777" w:rsidR="00A126BA" w:rsidRDefault="00A126BA" w:rsidP="00A126BA"/>
    <w:p w14:paraId="5C66B333" w14:textId="77777777" w:rsidR="00D64FD1" w:rsidRDefault="00D64FD1" w:rsidP="00D64FD1"/>
    <w:p w14:paraId="129F2DB8" w14:textId="19BE58B8" w:rsidR="006A7B6E" w:rsidRDefault="00D64FD1" w:rsidP="00D64FD1">
      <w:pPr>
        <w:pStyle w:val="Odstavecseseznamem"/>
        <w:numPr>
          <w:ilvl w:val="0"/>
          <w:numId w:val="8"/>
        </w:numPr>
      </w:pPr>
      <w:r>
        <w:lastRenderedPageBreak/>
        <w:t xml:space="preserve">Kouzelnická série </w:t>
      </w:r>
      <w:r w:rsidR="006A7B6E">
        <w:t>Kouzla vzhůru nohama (pro menší děti), série Neobyčejný deník obyčejné holky</w:t>
      </w:r>
      <w:r w:rsidR="006C0F90">
        <w:t xml:space="preserve"> (pro náctileté)</w:t>
      </w:r>
      <w:r w:rsidR="006A7B6E">
        <w:t xml:space="preserve">; Ve svitu měsíce </w:t>
      </w:r>
      <w:r w:rsidR="006C0F90">
        <w:t>(</w:t>
      </w:r>
      <w:r w:rsidR="006A7B6E">
        <w:t>pro mládež)</w:t>
      </w:r>
    </w:p>
    <w:p w14:paraId="42583C3E" w14:textId="0392FD88" w:rsidR="00726610" w:rsidRDefault="00726610" w:rsidP="00D64FD1">
      <w:pPr>
        <w:pStyle w:val="Odstavecseseznamem"/>
        <w:numPr>
          <w:ilvl w:val="0"/>
          <w:numId w:val="8"/>
        </w:numPr>
      </w:pPr>
      <w:r>
        <w:t>Prasátko pro Tegan dostalo jméno Gabriel (arch</w:t>
      </w:r>
      <w:r w:rsidRPr="00726610">
        <w:t xml:space="preserve">anděl zvěstování, je průvodcem při vzestupu našich duší, </w:t>
      </w:r>
      <w:r>
        <w:t xml:space="preserve">je ochráncem) </w:t>
      </w:r>
    </w:p>
    <w:p w14:paraId="1BDF15B2" w14:textId="60AC2128" w:rsidR="0022691A" w:rsidRDefault="0022691A" w:rsidP="00726610">
      <w:pPr>
        <w:pStyle w:val="Odstavecseseznamem"/>
        <w:numPr>
          <w:ilvl w:val="0"/>
          <w:numId w:val="8"/>
        </w:numPr>
      </w:pPr>
      <w:r>
        <w:t>Tentokrát večer na Boží hod a druhý den v práci (oproti předchozím povídkám posunutá o 24 hodin později)</w:t>
      </w:r>
    </w:p>
    <w:p w14:paraId="028AB02D" w14:textId="490D3CB7" w:rsidR="00726610" w:rsidRDefault="00726610" w:rsidP="00726610">
      <w:pPr>
        <w:pStyle w:val="Odstavecseseznamem"/>
        <w:numPr>
          <w:ilvl w:val="0"/>
          <w:numId w:val="8"/>
        </w:numPr>
      </w:pPr>
      <w:r>
        <w:t>Dívka Addie</w:t>
      </w:r>
    </w:p>
    <w:p w14:paraId="73AD3F5F" w14:textId="62F8F608" w:rsidR="00726610" w:rsidRDefault="002A75BC" w:rsidP="00726610">
      <w:pPr>
        <w:pStyle w:val="Odstavecseseznamem"/>
        <w:numPr>
          <w:ilvl w:val="0"/>
          <w:numId w:val="8"/>
        </w:numPr>
      </w:pPr>
      <w:r>
        <w:t>Chodí do třeťáku (s Jebem se dali dohromady, když „ve druháku spolu chodili na angličtinu“; v</w:t>
      </w:r>
      <w:r w:rsidR="00726610">
        <w:t>í, že je hezká</w:t>
      </w:r>
      <w:r>
        <w:t>, ona a její parta jsou „ohromně fajn“</w:t>
      </w:r>
      <w:r w:rsidR="00726610">
        <w:t>; dlouhé blonďaté vlasy si „jako trest“ nechá ostříhat nakrátko a obarvit narůžovo</w:t>
      </w:r>
    </w:p>
    <w:p w14:paraId="7EADE3D7" w14:textId="0FA44400" w:rsidR="00726610" w:rsidRDefault="00726610" w:rsidP="00726610">
      <w:pPr>
        <w:pStyle w:val="Odstavecseseznamem"/>
        <w:numPr>
          <w:ilvl w:val="0"/>
          <w:numId w:val="8"/>
        </w:numPr>
      </w:pPr>
      <w:r>
        <w:t>„strašně nerada se lituju“ – ale celá povídka je o tom, jak se lituje</w:t>
      </w:r>
      <w:r w:rsidR="002A75BC">
        <w:t xml:space="preserve">; je trochu sebestředná, ale není bezohledná, pracuje, chová se slušně k ostatním, pomáhá ostatním (uspořádá sbírku na zdravotní výdaje pro </w:t>
      </w:r>
      <w:r w:rsidR="0022691A">
        <w:t>manažerku své směny</w:t>
      </w:r>
      <w:r w:rsidR="002A75BC">
        <w:t xml:space="preserve">); není tu zmínka o jejích zájmech </w:t>
      </w:r>
    </w:p>
    <w:p w14:paraId="59F3533F" w14:textId="1F962E16" w:rsidR="0022691A" w:rsidRDefault="0022691A" w:rsidP="00726610">
      <w:pPr>
        <w:pStyle w:val="Odstavecseseznamem"/>
        <w:numPr>
          <w:ilvl w:val="0"/>
          <w:numId w:val="8"/>
        </w:numPr>
      </w:pPr>
      <w:r>
        <w:t>Netuší to, dokud jí to kamarádky ten den (večer na Boží hod) nepoví</w:t>
      </w:r>
    </w:p>
    <w:p w14:paraId="7A5E7B8C" w14:textId="02F977DF" w:rsidR="00743C31" w:rsidRDefault="002A75BC" w:rsidP="00743C31">
      <w:pPr>
        <w:pStyle w:val="Odstavecseseznamem"/>
        <w:numPr>
          <w:ilvl w:val="0"/>
          <w:numId w:val="8"/>
        </w:numPr>
      </w:pPr>
      <w:r>
        <w:t>Togan a Dorrie, nic o nich nevíme, jen že Dorrie je jediná židovská dívka na škole (spolu se Stuartem</w:t>
      </w:r>
      <w:r w:rsidR="00640CCD">
        <w:t xml:space="preserve"> jsou dva</w:t>
      </w:r>
      <w:r>
        <w:t>)</w:t>
      </w:r>
      <w:r w:rsidR="006D3781">
        <w:t xml:space="preserve"> a</w:t>
      </w:r>
      <w:r w:rsidR="00640CCD">
        <w:t xml:space="preserve"> je trochu kritická</w:t>
      </w:r>
      <w:r w:rsidR="006D3781">
        <w:t>,</w:t>
      </w:r>
      <w:r w:rsidR="00CE4A04">
        <w:t xml:space="preserve"> Togan „je na každého neskutečně hodná“</w:t>
      </w:r>
    </w:p>
    <w:p w14:paraId="3E548908" w14:textId="357F9406" w:rsidR="00743C31" w:rsidRDefault="003E09F5" w:rsidP="00743C31">
      <w:pPr>
        <w:pStyle w:val="Odstavecseseznamem"/>
        <w:numPr>
          <w:ilvl w:val="0"/>
          <w:numId w:val="8"/>
        </w:numPr>
      </w:pPr>
      <w:r>
        <w:t>Hezký (exotický), sexy – s černočernými dlouhými vlasy, výraznými lícními kostmi, očima, co neustále vypadají jako namalované; uzavřený, vážný, nesmělý (</w:t>
      </w:r>
      <w:r w:rsidR="00743C31">
        <w:t>„</w:t>
      </w:r>
      <w:r>
        <w:t>byl tak uzavřený, až to hraničilo s nafoukaností, dokonce i když já byla v </w:t>
      </w:r>
      <w:r w:rsidR="00743C31">
        <w:t>n</w:t>
      </w:r>
      <w:r>
        <w:t>ejlepší a nejrozjásanější formě“</w:t>
      </w:r>
      <w:r w:rsidR="00743C31">
        <w:t>, „může to být důvod, proč při angličtině nepodlehl mým půvabům?“ – slova Addie</w:t>
      </w:r>
      <w:r>
        <w:t>)</w:t>
      </w:r>
      <w:r w:rsidR="00743C31">
        <w:t>; chodí stále jen ve tričkách Star Trek a kamarádí s Nathanem Kruglem – outsiderem, který „je zatrpklý a pořád proti někomu něco má“; přistěhoval se s maminkou z rezervace Čerokézů vzdálené 150 km</w:t>
      </w:r>
    </w:p>
    <w:p w14:paraId="1D28283B" w14:textId="12A781FC" w:rsidR="00743C31" w:rsidRDefault="00743C31" w:rsidP="00743C31">
      <w:pPr>
        <w:pStyle w:val="Odstavecseseznamem"/>
        <w:numPr>
          <w:ilvl w:val="0"/>
          <w:numId w:val="8"/>
        </w:numPr>
      </w:pPr>
      <w:r>
        <w:t xml:space="preserve">Addie po něm požaduje, aby jí dával svou lásku najevo, aby ji veřejně líbal, vodil za ruku, dával dárky… </w:t>
      </w:r>
      <w:r w:rsidR="00D82724">
        <w:t xml:space="preserve">chce po něm velká nebo aspoň střední gesta, </w:t>
      </w:r>
      <w:r>
        <w:t>chce, aby se změnil</w:t>
      </w:r>
    </w:p>
    <w:p w14:paraId="7833639B" w14:textId="587B5EC8" w:rsidR="00743C31" w:rsidRDefault="00743C31" w:rsidP="00743C31">
      <w:pPr>
        <w:pStyle w:val="Odstavecseseznamem"/>
        <w:numPr>
          <w:ilvl w:val="0"/>
          <w:numId w:val="8"/>
        </w:numPr>
      </w:pPr>
      <w:r>
        <w:t>Po hádce (na mejdanu, opitá, nešťastná) se nechá líbat Charliem, oznámí Jebovi, že se s ním musí rozejít</w:t>
      </w:r>
    </w:p>
    <w:p w14:paraId="04A40BBC" w14:textId="0DD02D6B" w:rsidR="00743C31" w:rsidRDefault="00743C31" w:rsidP="00743C31">
      <w:pPr>
        <w:pStyle w:val="Odstavecseseznamem"/>
        <w:numPr>
          <w:ilvl w:val="0"/>
          <w:numId w:val="8"/>
        </w:numPr>
      </w:pPr>
      <w:r>
        <w:t xml:space="preserve">Napíše mu </w:t>
      </w:r>
      <w:r w:rsidR="00680765">
        <w:t>e-mail</w:t>
      </w:r>
      <w:r>
        <w:t>, vysvětlí své chování, dá si s ním schůzku, ale on nepřijde</w:t>
      </w:r>
    </w:p>
    <w:p w14:paraId="75E16DB1" w14:textId="7C470500" w:rsidR="0022691A" w:rsidRDefault="0022691A" w:rsidP="00743C31">
      <w:pPr>
        <w:pStyle w:val="Odstavecseseznamem"/>
        <w:numPr>
          <w:ilvl w:val="0"/>
          <w:numId w:val="8"/>
        </w:numPr>
      </w:pPr>
      <w:r>
        <w:t>Uvízl ve vlaku ve sněhové vánici, rozbije se mu telefon, telefonní budka je zasypaná, ve Waffle House mu nikdo nepůjčí telefon</w:t>
      </w:r>
    </w:p>
    <w:p w14:paraId="7D15B464" w14:textId="7655EEE5" w:rsidR="0022691A" w:rsidRDefault="0022691A" w:rsidP="00743C31">
      <w:pPr>
        <w:pStyle w:val="Odstavecseseznamem"/>
        <w:numPr>
          <w:ilvl w:val="0"/>
          <w:numId w:val="8"/>
        </w:numPr>
      </w:pPr>
      <w:r>
        <w:t>Má vyzvednout dárek pro Tegan – „hrníčkové prasátko“, které jí spolu s Dorií koupili k Vánocům</w:t>
      </w:r>
    </w:p>
    <w:p w14:paraId="48AEE99F" w14:textId="066B102E" w:rsidR="0022691A" w:rsidRDefault="00D82724" w:rsidP="00743C31">
      <w:pPr>
        <w:pStyle w:val="Odstavecseseznamem"/>
        <w:numPr>
          <w:ilvl w:val="0"/>
          <w:numId w:val="8"/>
        </w:numPr>
      </w:pPr>
      <w:r>
        <w:t>Musí prasátko vyzvednout ve Světě zvířat, kde pracuje Nathan Krug</w:t>
      </w:r>
      <w:r w:rsidR="00680765">
        <w:t>l</w:t>
      </w:r>
      <w:r>
        <w:t>e, který ji nenávidí</w:t>
      </w:r>
      <w:r w:rsidR="006C0F90">
        <w:t>; v</w:t>
      </w:r>
      <w:r w:rsidR="0022691A">
        <w:t xml:space="preserve"> práci je v jednom kole, neodstane se </w:t>
      </w:r>
      <w:r w:rsidR="006C0F90">
        <w:t>tam včas, Nathan ho prodá někomu jinému, ale ona získala adresu; otec si vyzvedl své auto, kterým dojela do práce, a teď nemá, jak se na adresu dostat; sežene Charlieho, který ochotně přijede a odveze ji</w:t>
      </w:r>
    </w:p>
    <w:p w14:paraId="53198D5F" w14:textId="77777777" w:rsidR="009C2103" w:rsidRDefault="009C2103" w:rsidP="00743C31">
      <w:pPr>
        <w:pStyle w:val="Odstavecseseznamem"/>
        <w:numPr>
          <w:ilvl w:val="0"/>
          <w:numId w:val="8"/>
        </w:numPr>
      </w:pPr>
      <w:r>
        <w:t>Ano; u Mayzie, starší dámy, která tvrdí, že je anděl a plní úkol, aby získala křídla, a že prase odnesla schválně, Addie ji za prase slíbí pravidelnou návštěvu</w:t>
      </w:r>
    </w:p>
    <w:p w14:paraId="178D272C" w14:textId="5B4AC66B" w:rsidR="00743C31" w:rsidRDefault="006C0F90" w:rsidP="00743C31">
      <w:pPr>
        <w:pStyle w:val="Odstavecseseznamem"/>
        <w:numPr>
          <w:ilvl w:val="0"/>
          <w:numId w:val="8"/>
        </w:numPr>
      </w:pPr>
      <w:r>
        <w:t>Hezký, ale namyšlený kluk, s kterým se na mejdanu líbá, který se rozešel s</w:t>
      </w:r>
      <w:r w:rsidR="00755DE3">
        <w:t> </w:t>
      </w:r>
      <w:r>
        <w:t>Brennou</w:t>
      </w:r>
      <w:r w:rsidR="00755DE3">
        <w:t xml:space="preserve"> („má dredy a přitom je bílá“)</w:t>
      </w:r>
      <w:r>
        <w:t>, dává jí najevo, že by o ni měl zájem</w:t>
      </w:r>
      <w:r w:rsidR="009C2103">
        <w:t>; vztah se nevyvíjí nijak, když jde Charlie počkat na Addie do Starbucksu, udobří se s Brennou (než dorazí Addie, jsou ti dva udobření, podrobnosti nejsou)</w:t>
      </w:r>
    </w:p>
    <w:p w14:paraId="3D38437B" w14:textId="546C55EB" w:rsidR="003D658A" w:rsidRDefault="003D658A" w:rsidP="00743C31">
      <w:pPr>
        <w:pStyle w:val="Odstavecseseznamem"/>
        <w:numPr>
          <w:ilvl w:val="0"/>
          <w:numId w:val="8"/>
        </w:numPr>
      </w:pPr>
      <w:r>
        <w:t>Spolužák, který ji v sedmé třídě vyznal lásku a ona mu ani neodpověděla (psaníčko nedostala) a „zničila ho tím“</w:t>
      </w:r>
      <w:r w:rsidR="00CE4A04">
        <w:t xml:space="preserve"> – už čtyři roky jí to vyčítá</w:t>
      </w:r>
    </w:p>
    <w:p w14:paraId="53369057" w14:textId="28FD2520" w:rsidR="009C2103" w:rsidRDefault="009C2103" w:rsidP="00743C31">
      <w:pPr>
        <w:pStyle w:val="Odstavecseseznamem"/>
        <w:numPr>
          <w:ilvl w:val="0"/>
          <w:numId w:val="8"/>
        </w:numPr>
      </w:pPr>
      <w:r>
        <w:t xml:space="preserve">Ano, u Mayzie jí dojde, že je třeba dělat </w:t>
      </w:r>
      <w:r w:rsidR="003D658A">
        <w:t xml:space="preserve">také </w:t>
      </w:r>
      <w:r>
        <w:t xml:space="preserve">něco pro druhé </w:t>
      </w:r>
    </w:p>
    <w:p w14:paraId="6F8F1F05" w14:textId="2935D45A" w:rsidR="00A24E68" w:rsidRDefault="00A24E68" w:rsidP="00743C31">
      <w:pPr>
        <w:pStyle w:val="Odstavecseseznamem"/>
        <w:numPr>
          <w:ilvl w:val="0"/>
          <w:numId w:val="8"/>
        </w:numPr>
      </w:pPr>
      <w:r>
        <w:t xml:space="preserve">Že se Jeb zdržel, že přijde (z konce druhé povídky); Tobin ani Angie Addie neznají, neznají ani Jeba, Keun </w:t>
      </w:r>
      <w:r w:rsidR="00CD3B5D">
        <w:t xml:space="preserve">(ho zná), </w:t>
      </w:r>
      <w:r>
        <w:t>ač chodí do stejné školy, Nathan Krugle tvrdí, že je to škola malá, že se tam lidé nedají přehlídnout</w:t>
      </w:r>
    </w:p>
    <w:p w14:paraId="0B6F60D6" w14:textId="11B7EC11" w:rsidR="00A24E68" w:rsidRDefault="009C2103" w:rsidP="00A24E68">
      <w:pPr>
        <w:pStyle w:val="Odstavecseseznamem"/>
        <w:numPr>
          <w:ilvl w:val="0"/>
          <w:numId w:val="8"/>
        </w:numPr>
      </w:pPr>
      <w:r>
        <w:t>Ano, Jeb se náhle zjeví ve Starbucksu (</w:t>
      </w:r>
      <w:r w:rsidR="00A126BA">
        <w:t>ve druhé povídce je zmínka, že ho ráno do města sveze</w:t>
      </w:r>
      <w:r>
        <w:t xml:space="preserve"> Keun), padnou si do náruče a vše je dobré</w:t>
      </w:r>
    </w:p>
    <w:p w14:paraId="617BBB29" w14:textId="4680A2E7" w:rsidR="009C2103" w:rsidRDefault="009C2103" w:rsidP="00743C31">
      <w:pPr>
        <w:pStyle w:val="Odstavecseseznamem"/>
        <w:numPr>
          <w:ilvl w:val="0"/>
          <w:numId w:val="8"/>
        </w:numPr>
      </w:pPr>
      <w:r>
        <w:t>Všechny postavy se v závěru povídky sešly ve Starbucksu</w:t>
      </w:r>
    </w:p>
    <w:p w14:paraId="3504EFAC" w14:textId="7515227D" w:rsidR="009C2103" w:rsidRDefault="009C2103" w:rsidP="00743C31">
      <w:pPr>
        <w:pStyle w:val="Odstavecseseznamem"/>
        <w:numPr>
          <w:ilvl w:val="0"/>
          <w:numId w:val="8"/>
        </w:numPr>
      </w:pPr>
      <w:r>
        <w:t>Náprava Addie, její citové zmaty, udobření se s Jebem</w:t>
      </w:r>
    </w:p>
    <w:p w14:paraId="4E71C32F" w14:textId="5DA81F58" w:rsidR="009C2103" w:rsidRDefault="00C73291" w:rsidP="00743C31">
      <w:pPr>
        <w:pStyle w:val="Odstavecseseznamem"/>
        <w:numPr>
          <w:ilvl w:val="0"/>
          <w:numId w:val="8"/>
        </w:numPr>
      </w:pPr>
      <w:r>
        <w:lastRenderedPageBreak/>
        <w:t xml:space="preserve">Andělé, </w:t>
      </w:r>
      <w:r w:rsidR="003D658A">
        <w:t xml:space="preserve">kouzlo Vánoc, </w:t>
      </w:r>
      <w:r w:rsidR="00806EB1">
        <w:t>náprava</w:t>
      </w:r>
      <w:r w:rsidR="003D658A">
        <w:t xml:space="preserve">, udobření, chlapec z indiánské rezervace, láska, neúčast na schůzce, práce v kavárně, </w:t>
      </w:r>
      <w:r w:rsidR="009D538E">
        <w:t xml:space="preserve">trička s motivy Star Trek </w:t>
      </w:r>
    </w:p>
    <w:p w14:paraId="4CF6EE8E" w14:textId="77777777" w:rsidR="003D658A" w:rsidRDefault="003D658A" w:rsidP="00743C31">
      <w:pPr>
        <w:pStyle w:val="Odstavecseseznamem"/>
        <w:numPr>
          <w:ilvl w:val="0"/>
          <w:numId w:val="8"/>
        </w:numPr>
      </w:pPr>
      <w:r>
        <w:t>Retrospektivní – vypráví, jak se s Jebem dali dohromady a jak to celé probíhalo</w:t>
      </w:r>
    </w:p>
    <w:p w14:paraId="06F5DB57" w14:textId="777037AC" w:rsidR="003D658A" w:rsidRDefault="003D658A" w:rsidP="00743C31">
      <w:pPr>
        <w:pStyle w:val="Odstavecseseznamem"/>
        <w:numPr>
          <w:ilvl w:val="0"/>
          <w:numId w:val="8"/>
        </w:numPr>
      </w:pPr>
      <w:r>
        <w:t>Vypravování/ popis děje</w:t>
      </w:r>
    </w:p>
    <w:p w14:paraId="6E2E3524" w14:textId="1F2F5F85" w:rsidR="00A126BA" w:rsidRDefault="00A126BA" w:rsidP="00743C31">
      <w:pPr>
        <w:pStyle w:val="Odstavecseseznamem"/>
        <w:numPr>
          <w:ilvl w:val="0"/>
          <w:numId w:val="8"/>
        </w:numPr>
      </w:pPr>
      <w:r>
        <w:t>Mayzie</w:t>
      </w:r>
    </w:p>
    <w:p w14:paraId="181D9BD4" w14:textId="2343876F" w:rsidR="00F15242" w:rsidRDefault="00F15242" w:rsidP="006A7B6E">
      <w:r>
        <w:br w:type="page"/>
      </w:r>
    </w:p>
    <w:p w14:paraId="01C66EED" w14:textId="282E6D23" w:rsidR="0026266A" w:rsidRDefault="0026266A">
      <w:r>
        <w:lastRenderedPageBreak/>
        <w:t>Sněží, sněží</w:t>
      </w:r>
    </w:p>
    <w:p w14:paraId="69DEA3C8" w14:textId="212B3B60" w:rsidR="0026266A" w:rsidRDefault="0026266A" w:rsidP="0026266A">
      <w:pPr>
        <w:pStyle w:val="Odstavecseseznamem"/>
        <w:numPr>
          <w:ilvl w:val="0"/>
          <w:numId w:val="3"/>
        </w:numPr>
      </w:pPr>
      <w:r>
        <w:t>Co všechny tři příběhy spojuje?</w:t>
      </w:r>
      <w:r w:rsidR="00974370">
        <w:t xml:space="preserve"> Které místo?</w:t>
      </w:r>
    </w:p>
    <w:p w14:paraId="64C111FA" w14:textId="77777777" w:rsidR="0026266A" w:rsidRDefault="0026266A" w:rsidP="0026266A">
      <w:pPr>
        <w:pStyle w:val="Odstavecseseznamem"/>
        <w:numPr>
          <w:ilvl w:val="0"/>
          <w:numId w:val="3"/>
        </w:numPr>
      </w:pPr>
      <w:r>
        <w:t>Jsou příběhy sesbírané podle nějakého klíče, nebo psané „na zakázku“?</w:t>
      </w:r>
    </w:p>
    <w:p w14:paraId="445A9A4D" w14:textId="0EB254A2" w:rsidR="0026266A" w:rsidRDefault="0026266A" w:rsidP="0026266A">
      <w:pPr>
        <w:pStyle w:val="Odstavecseseznamem"/>
        <w:numPr>
          <w:ilvl w:val="0"/>
          <w:numId w:val="3"/>
        </w:numPr>
      </w:pPr>
      <w:r>
        <w:t>Který se ti líbil nejvíc a proč, popř. co se ti na jednotlivých příbězích líbilo/nelíbilo?</w:t>
      </w:r>
    </w:p>
    <w:p w14:paraId="3610EC99" w14:textId="6E6281DD" w:rsidR="0026266A" w:rsidRDefault="00F15242">
      <w:pPr>
        <w:pStyle w:val="Odstavecseseznamem"/>
        <w:numPr>
          <w:ilvl w:val="0"/>
          <w:numId w:val="3"/>
        </w:numPr>
      </w:pPr>
      <w:r>
        <w:t>Která povídka ti přišla nejhorší? Proč?</w:t>
      </w:r>
    </w:p>
    <w:p w14:paraId="7C8D7AD5" w14:textId="5D3B81F4" w:rsidR="00A126BA" w:rsidRDefault="00A126BA">
      <w:pPr>
        <w:pStyle w:val="Odstavecseseznamem"/>
        <w:numPr>
          <w:ilvl w:val="0"/>
          <w:numId w:val="3"/>
        </w:numPr>
      </w:pPr>
      <w:r>
        <w:t>Které povídky dodržují jednotu místa, času a děje?</w:t>
      </w:r>
    </w:p>
    <w:p w14:paraId="323A1190" w14:textId="5867EB49" w:rsidR="00A126BA" w:rsidRDefault="00A126BA">
      <w:pPr>
        <w:pStyle w:val="Odstavecseseznamem"/>
        <w:numPr>
          <w:ilvl w:val="0"/>
          <w:numId w:val="3"/>
        </w:numPr>
      </w:pPr>
      <w:r>
        <w:t>Utvoř první povídce osnovu (schéma vypravování – úvod, úvod do děje, zápletka, případně komplikace, řešení, závěr)</w:t>
      </w:r>
    </w:p>
    <w:p w14:paraId="710B2904" w14:textId="3DEAA08D" w:rsidR="00A126BA" w:rsidRDefault="00CD3B5D">
      <w:pPr>
        <w:pStyle w:val="Odstavecseseznamem"/>
        <w:numPr>
          <w:ilvl w:val="0"/>
          <w:numId w:val="3"/>
        </w:numPr>
      </w:pPr>
      <w:r>
        <w:t>Který příběh je tematicky nejzajímavější?</w:t>
      </w:r>
    </w:p>
    <w:p w14:paraId="38E44C40" w14:textId="332FF49A" w:rsidR="00CD3B5D" w:rsidRDefault="00CD3B5D">
      <w:pPr>
        <w:pStyle w:val="Odstavecseseznamem"/>
        <w:numPr>
          <w:ilvl w:val="0"/>
          <w:numId w:val="3"/>
        </w:numPr>
      </w:pPr>
      <w:r>
        <w:t xml:space="preserve">Kde se vyskytuje nejvíc motivů (bohužel i těch nedotažených)? </w:t>
      </w:r>
    </w:p>
    <w:p w14:paraId="6E98700E" w14:textId="078252F8" w:rsidR="00CD3B5D" w:rsidRDefault="00CD3B5D">
      <w:pPr>
        <w:pStyle w:val="Odstavecseseznamem"/>
        <w:numPr>
          <w:ilvl w:val="0"/>
          <w:numId w:val="3"/>
        </w:numPr>
      </w:pPr>
      <w:r>
        <w:t>Který příběh je technicky nejhůř postavený?</w:t>
      </w:r>
    </w:p>
    <w:p w14:paraId="1CEA5F31" w14:textId="0318BBD8" w:rsidR="00CD3B5D" w:rsidRDefault="00CD3B5D">
      <w:pPr>
        <w:pStyle w:val="Odstavecseseznamem"/>
        <w:numPr>
          <w:ilvl w:val="0"/>
          <w:numId w:val="3"/>
        </w:numPr>
      </w:pPr>
      <w:r>
        <w:t>Jakou roli hraje v příbězích Alobalák (Co by se stalo, kdyby tam nebyl)?</w:t>
      </w:r>
    </w:p>
    <w:p w14:paraId="7B841587" w14:textId="53C67DCE" w:rsidR="00D8166A" w:rsidRDefault="00D8166A">
      <w:pPr>
        <w:pStyle w:val="Odstavecseseznamem"/>
        <w:numPr>
          <w:ilvl w:val="0"/>
          <w:numId w:val="3"/>
        </w:numPr>
      </w:pPr>
      <w:r>
        <w:t xml:space="preserve">Jaké poučení plyne z jednotlivých příběhů? Co je tam kromě děje poučného/přínosného? </w:t>
      </w:r>
    </w:p>
    <w:p w14:paraId="749E5689" w14:textId="77777777" w:rsidR="00F15242" w:rsidRDefault="00F15242" w:rsidP="00D408B6"/>
    <w:p w14:paraId="1DEB040F" w14:textId="77777777" w:rsidR="009D538E" w:rsidRDefault="009D538E" w:rsidP="00D408B6"/>
    <w:p w14:paraId="13FE276C" w14:textId="77777777" w:rsidR="009D538E" w:rsidRDefault="009D538E" w:rsidP="009D538E">
      <w:pPr>
        <w:pStyle w:val="Odstavecseseznamem"/>
        <w:numPr>
          <w:ilvl w:val="0"/>
          <w:numId w:val="11"/>
        </w:numPr>
      </w:pPr>
      <w:r>
        <w:t xml:space="preserve">Sněhová vánice, vánoční čas, </w:t>
      </w:r>
      <w:r>
        <w:t xml:space="preserve">Waffle </w:t>
      </w:r>
      <w:r>
        <w:t>Ho</w:t>
      </w:r>
      <w:r>
        <w:t>use u dálnice, město Gracetown</w:t>
      </w:r>
      <w:r>
        <w:t xml:space="preserve"> </w:t>
      </w:r>
      <w:r>
        <w:t>30 km vzdálené</w:t>
      </w:r>
      <w:r>
        <w:t>, Starbucks, postavy</w:t>
      </w:r>
    </w:p>
    <w:p w14:paraId="798179FC" w14:textId="1708F9A9" w:rsidR="009D538E" w:rsidRDefault="009D538E" w:rsidP="009D538E">
      <w:pPr>
        <w:pStyle w:val="Odstavecseseznamem"/>
        <w:numPr>
          <w:ilvl w:val="0"/>
          <w:numId w:val="11"/>
        </w:numPr>
      </w:pPr>
      <w:r>
        <w:t>Psané na zakázku, p</w:t>
      </w:r>
      <w:r>
        <w:t>ůsobí to, jako by první a druhá povídka byly napsané první a samostatně, pak bylo potřeba vnutit tam postavu Jeba</w:t>
      </w:r>
      <w:r>
        <w:t xml:space="preserve"> a některé další drobné motivy</w:t>
      </w:r>
      <w:r>
        <w:t>, aby byly propojené;</w:t>
      </w:r>
      <w:r>
        <w:t xml:space="preserve"> třetí povídka je psaná tak, aby všechno propojila, ale je psaná „z rychlíku“ </w:t>
      </w:r>
    </w:p>
    <w:p w14:paraId="6F871766" w14:textId="31F3DC9A" w:rsidR="009D538E" w:rsidRDefault="009D538E" w:rsidP="009D538E">
      <w:pPr>
        <w:pStyle w:val="Odstavecseseznamem"/>
        <w:numPr>
          <w:ilvl w:val="0"/>
          <w:numId w:val="11"/>
        </w:numPr>
      </w:pPr>
      <w:r>
        <w:t>…</w:t>
      </w:r>
    </w:p>
    <w:p w14:paraId="1EB84499" w14:textId="1E63FF71" w:rsidR="009D538E" w:rsidRDefault="009D538E" w:rsidP="009D538E">
      <w:pPr>
        <w:pStyle w:val="Odstavecseseznamem"/>
        <w:numPr>
          <w:ilvl w:val="0"/>
          <w:numId w:val="11"/>
        </w:numPr>
      </w:pPr>
      <w:r>
        <w:t>…</w:t>
      </w:r>
    </w:p>
    <w:p w14:paraId="3853418F" w14:textId="04B3B32F" w:rsidR="009D538E" w:rsidRDefault="009D538E" w:rsidP="009D538E">
      <w:pPr>
        <w:pStyle w:val="Odstavecseseznamem"/>
        <w:numPr>
          <w:ilvl w:val="0"/>
          <w:numId w:val="11"/>
        </w:numPr>
      </w:pPr>
      <w:r>
        <w:t>První dvě</w:t>
      </w:r>
    </w:p>
    <w:p w14:paraId="5264EBB7" w14:textId="7C1CF2B6" w:rsidR="009D538E" w:rsidRDefault="009D538E" w:rsidP="009D538E">
      <w:pPr>
        <w:pStyle w:val="Odstavecseseznamem"/>
        <w:numPr>
          <w:ilvl w:val="0"/>
          <w:numId w:val="11"/>
        </w:numPr>
      </w:pPr>
      <w:r>
        <w:t>Úvod – seznámení s Jubilee, vesničkou Fobie</w:t>
      </w:r>
    </w:p>
    <w:p w14:paraId="4FD66A51" w14:textId="414B4F46" w:rsidR="009D538E" w:rsidRDefault="009D538E" w:rsidP="009D538E">
      <w:pPr>
        <w:pStyle w:val="Odstavecseseznamem"/>
      </w:pPr>
      <w:r>
        <w:t>Úvod do děje – zatčení rodičů, odjezd</w:t>
      </w:r>
    </w:p>
    <w:p w14:paraId="0722EA8B" w14:textId="77777777" w:rsidR="00D8166A" w:rsidRDefault="009D538E" w:rsidP="00D8166A">
      <w:pPr>
        <w:pStyle w:val="Odstavecseseznamem"/>
      </w:pPr>
      <w:r>
        <w:t>Zápletka – havárie vlaku</w:t>
      </w:r>
    </w:p>
    <w:p w14:paraId="1EFFC627" w14:textId="64121F9A" w:rsidR="00D8166A" w:rsidRDefault="00D8166A" w:rsidP="00D8166A">
      <w:pPr>
        <w:pStyle w:val="Odstavecseseznamem"/>
      </w:pPr>
      <w:r>
        <w:t>Řešení - seznámení se se Stuartem</w:t>
      </w:r>
    </w:p>
    <w:p w14:paraId="647FD2C7" w14:textId="3E50C66B" w:rsidR="00D8166A" w:rsidRDefault="00D8166A" w:rsidP="00D8166A">
      <w:pPr>
        <w:pStyle w:val="Odstavecseseznamem"/>
      </w:pPr>
      <w:r>
        <w:t>Závěr – nová láska</w:t>
      </w:r>
    </w:p>
    <w:p w14:paraId="09FF0E72" w14:textId="77777777" w:rsidR="00D8166A" w:rsidRDefault="00D8166A" w:rsidP="00D8166A">
      <w:pPr>
        <w:pStyle w:val="Odstavecseseznamem"/>
      </w:pPr>
    </w:p>
    <w:p w14:paraId="6BD1C052" w14:textId="0B08A325" w:rsidR="00D8166A" w:rsidRDefault="00D8166A" w:rsidP="00D8166A">
      <w:pPr>
        <w:pStyle w:val="Odstavecseseznamem"/>
        <w:numPr>
          <w:ilvl w:val="0"/>
          <w:numId w:val="11"/>
        </w:numPr>
      </w:pPr>
      <w:r>
        <w:t>, 8), 9) ten třetí – velmi těžce by šla udělat osnova či schéma vypravování</w:t>
      </w:r>
      <w:r w:rsidR="006D3781">
        <w:t xml:space="preserve"> (proto je to spíš popis)</w:t>
      </w:r>
      <w:r>
        <w:t>, je tu mnoho motivů, které si odporují, které jsou nedotažené, které působí násilně… , mnohde chybí motivace postav;</w:t>
      </w:r>
      <w:r w:rsidRPr="00D8166A">
        <w:t xml:space="preserve"> </w:t>
      </w:r>
      <w:r>
        <w:t>dějově má velký potenciál, ale zpracovaný je horkou jehlou</w:t>
      </w:r>
    </w:p>
    <w:p w14:paraId="78E6E6E5" w14:textId="6457BA7D" w:rsidR="00D8166A" w:rsidRDefault="00D8166A" w:rsidP="00D8166A">
      <w:pPr>
        <w:ind w:left="360"/>
      </w:pPr>
      <w:r>
        <w:t>10</w:t>
      </w:r>
      <w:r>
        <w:tab/>
        <w:t xml:space="preserve"> okrajovou, téměř nulovou, nic by se nestalo</w:t>
      </w:r>
    </w:p>
    <w:p w14:paraId="0BB338F0" w14:textId="729F577A" w:rsidR="00D8166A" w:rsidRDefault="00D8166A" w:rsidP="00D8166A">
      <w:pPr>
        <w:ind w:left="360"/>
      </w:pPr>
      <w:r>
        <w:t xml:space="preserve">11) nic; v posledním příběhu je hezky nakročeno k myšlence „když </w:t>
      </w:r>
      <w:r w:rsidR="006D3781">
        <w:t>nepřijmeš člověka takového, jaký je (takový tě zaujal, proto sis ho vybrala), a budeš na něj tlačit, aby se změnil, může to špatně skončit“, ale opět to není dotažené do konce – to Addie měla slíbit, že se polepší, ne Jeb</w:t>
      </w:r>
    </w:p>
    <w:p w14:paraId="2399DD0C" w14:textId="7DFD2FF1" w:rsidR="009D538E" w:rsidRDefault="009D538E" w:rsidP="009D538E">
      <w:pPr>
        <w:ind w:left="360"/>
      </w:pPr>
    </w:p>
    <w:p w14:paraId="6D123730" w14:textId="77777777" w:rsidR="00D408B6" w:rsidRDefault="00D408B6" w:rsidP="00D408B6"/>
    <w:p w14:paraId="0C36E8F5" w14:textId="77777777" w:rsidR="00D408B6" w:rsidRDefault="00D408B6" w:rsidP="00D408B6"/>
    <w:p w14:paraId="0A04EC6E" w14:textId="77777777" w:rsidR="00D408B6" w:rsidRDefault="00D408B6" w:rsidP="00D408B6"/>
    <w:p w14:paraId="25FD7FFC" w14:textId="77777777" w:rsidR="00A05FA5" w:rsidRDefault="00A05FA5" w:rsidP="00D408B6"/>
    <w:sectPr w:rsidR="00A05FA5" w:rsidSect="007013C6">
      <w:pgSz w:w="11906" w:h="16838"/>
      <w:pgMar w:top="1077" w:right="1418" w:bottom="96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2F0A"/>
    <w:multiLevelType w:val="hybridMultilevel"/>
    <w:tmpl w:val="A25C3E6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D564446"/>
    <w:multiLevelType w:val="hybridMultilevel"/>
    <w:tmpl w:val="45FE988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4F7961"/>
    <w:multiLevelType w:val="hybridMultilevel"/>
    <w:tmpl w:val="06C866D2"/>
    <w:lvl w:ilvl="0" w:tplc="08CCD564">
      <w:start w:val="10"/>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112B4AE0"/>
    <w:multiLevelType w:val="hybridMultilevel"/>
    <w:tmpl w:val="11A2C5BE"/>
    <w:lvl w:ilvl="0" w:tplc="6846AE4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B44446D"/>
    <w:multiLevelType w:val="hybridMultilevel"/>
    <w:tmpl w:val="45FE988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73B1A72"/>
    <w:multiLevelType w:val="hybridMultilevel"/>
    <w:tmpl w:val="A3C42C30"/>
    <w:lvl w:ilvl="0" w:tplc="259643BA">
      <w:start w:val="10"/>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88C71BA"/>
    <w:multiLevelType w:val="hybridMultilevel"/>
    <w:tmpl w:val="1FFA3FB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B4A1D1F"/>
    <w:multiLevelType w:val="hybridMultilevel"/>
    <w:tmpl w:val="660083C4"/>
    <w:lvl w:ilvl="0" w:tplc="04050011">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4DB1407C"/>
    <w:multiLevelType w:val="hybridMultilevel"/>
    <w:tmpl w:val="45FE9886"/>
    <w:lvl w:ilvl="0" w:tplc="04050011">
      <w:start w:val="1"/>
      <w:numFmt w:val="decimal"/>
      <w:lvlText w:val="%1)"/>
      <w:lvlJc w:val="left"/>
      <w:pPr>
        <w:ind w:left="643"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FE65F16"/>
    <w:multiLevelType w:val="hybridMultilevel"/>
    <w:tmpl w:val="A5B0CBE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0AC2925"/>
    <w:multiLevelType w:val="hybridMultilevel"/>
    <w:tmpl w:val="11740C9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715D4DAD"/>
    <w:multiLevelType w:val="hybridMultilevel"/>
    <w:tmpl w:val="BA0E599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50E5C80"/>
    <w:multiLevelType w:val="hybridMultilevel"/>
    <w:tmpl w:val="CDBA00F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451166372">
    <w:abstractNumId w:val="8"/>
  </w:num>
  <w:num w:numId="2" w16cid:durableId="1281566536">
    <w:abstractNumId w:val="7"/>
  </w:num>
  <w:num w:numId="3" w16cid:durableId="662320116">
    <w:abstractNumId w:val="0"/>
  </w:num>
  <w:num w:numId="4" w16cid:durableId="61486660">
    <w:abstractNumId w:val="1"/>
  </w:num>
  <w:num w:numId="5" w16cid:durableId="1735200601">
    <w:abstractNumId w:val="10"/>
  </w:num>
  <w:num w:numId="6" w16cid:durableId="1063531416">
    <w:abstractNumId w:val="4"/>
  </w:num>
  <w:num w:numId="7" w16cid:durableId="1278752703">
    <w:abstractNumId w:val="12"/>
  </w:num>
  <w:num w:numId="8" w16cid:durableId="1751804503">
    <w:abstractNumId w:val="11"/>
  </w:num>
  <w:num w:numId="9" w16cid:durableId="562065716">
    <w:abstractNumId w:val="3"/>
  </w:num>
  <w:num w:numId="10" w16cid:durableId="216667610">
    <w:abstractNumId w:val="6"/>
  </w:num>
  <w:num w:numId="11" w16cid:durableId="4982132">
    <w:abstractNumId w:val="9"/>
  </w:num>
  <w:num w:numId="12" w16cid:durableId="1560747860">
    <w:abstractNumId w:val="5"/>
  </w:num>
  <w:num w:numId="13" w16cid:durableId="19521282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4C2"/>
    <w:rsid w:val="00072391"/>
    <w:rsid w:val="00076365"/>
    <w:rsid w:val="00091D15"/>
    <w:rsid w:val="000C2ADA"/>
    <w:rsid w:val="001A7926"/>
    <w:rsid w:val="001D4FD0"/>
    <w:rsid w:val="00220FFF"/>
    <w:rsid w:val="0022691A"/>
    <w:rsid w:val="0026266A"/>
    <w:rsid w:val="002A75BC"/>
    <w:rsid w:val="00375B9E"/>
    <w:rsid w:val="003D658A"/>
    <w:rsid w:val="003E09F5"/>
    <w:rsid w:val="00402250"/>
    <w:rsid w:val="004D4627"/>
    <w:rsid w:val="006251D0"/>
    <w:rsid w:val="00632177"/>
    <w:rsid w:val="00640CCD"/>
    <w:rsid w:val="00680765"/>
    <w:rsid w:val="006A7B6E"/>
    <w:rsid w:val="006B5E77"/>
    <w:rsid w:val="006C0F90"/>
    <w:rsid w:val="006D3781"/>
    <w:rsid w:val="007013C6"/>
    <w:rsid w:val="00726610"/>
    <w:rsid w:val="00743C31"/>
    <w:rsid w:val="00755DE3"/>
    <w:rsid w:val="00806EB1"/>
    <w:rsid w:val="008302C5"/>
    <w:rsid w:val="008444C2"/>
    <w:rsid w:val="008A550C"/>
    <w:rsid w:val="009409BD"/>
    <w:rsid w:val="00974370"/>
    <w:rsid w:val="009C2103"/>
    <w:rsid w:val="009D538E"/>
    <w:rsid w:val="00A05FA5"/>
    <w:rsid w:val="00A11E95"/>
    <w:rsid w:val="00A126BA"/>
    <w:rsid w:val="00A24E68"/>
    <w:rsid w:val="00C25F7E"/>
    <w:rsid w:val="00C31A33"/>
    <w:rsid w:val="00C73291"/>
    <w:rsid w:val="00CC0AEB"/>
    <w:rsid w:val="00CD3B5D"/>
    <w:rsid w:val="00CE4A04"/>
    <w:rsid w:val="00D408B6"/>
    <w:rsid w:val="00D64FD1"/>
    <w:rsid w:val="00D8166A"/>
    <w:rsid w:val="00D82724"/>
    <w:rsid w:val="00E368FC"/>
    <w:rsid w:val="00E45935"/>
    <w:rsid w:val="00E8759F"/>
    <w:rsid w:val="00EE132E"/>
    <w:rsid w:val="00EF590F"/>
    <w:rsid w:val="00F15242"/>
    <w:rsid w:val="00F22B8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21F38"/>
  <w15:chartTrackingRefBased/>
  <w15:docId w15:val="{C904534F-5486-481E-81CA-6BCD39533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444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483</TotalTime>
  <Pages>7</Pages>
  <Words>2013</Words>
  <Characters>11883</Characters>
  <Application>Microsoft Office Word</Application>
  <DocSecurity>0</DocSecurity>
  <Lines>99</Lines>
  <Paragraphs>27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Konířová</dc:creator>
  <cp:keywords/>
  <dc:description/>
  <cp:lastModifiedBy>Eva Konířová</cp:lastModifiedBy>
  <cp:revision>21</cp:revision>
  <dcterms:created xsi:type="dcterms:W3CDTF">2025-01-10T18:12:00Z</dcterms:created>
  <dcterms:modified xsi:type="dcterms:W3CDTF">2025-01-12T16:33:00Z</dcterms:modified>
</cp:coreProperties>
</file>